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635FE" w:rsidR="00BF0753" w:rsidP="06CCB7DF" w:rsidRDefault="00BF0753" w14:paraId="7939ECC8" w14:textId="3792D2D4">
      <w:pPr>
        <w:pStyle w:val="Normal"/>
        <w:jc w:val="center"/>
        <w:rPr>
          <w:rFonts w:ascii="Cambria" w:hAnsi="Cambria" w:eastAsia="Cambria" w:cs="Cambria"/>
          <w:noProof w:val="0"/>
          <w:sz w:val="24"/>
          <w:szCs w:val="24"/>
          <w:lang w:val="es-ES"/>
        </w:rPr>
      </w:pPr>
      <w:r w:rsidRPr="06CCB7DF" w:rsidR="00BF0753">
        <w:rPr>
          <w:b w:val="1"/>
          <w:bCs w:val="1"/>
          <w:color w:val="283477"/>
        </w:rPr>
        <w:t xml:space="preserve">Anexo 1. </w:t>
      </w:r>
      <w:r w:rsidRPr="06CCB7DF" w:rsidR="24319AA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283477"/>
          <w:sz w:val="24"/>
          <w:szCs w:val="24"/>
          <w:lang w:val="es-ES"/>
        </w:rPr>
        <w:t>Propuesta de elaboración y consolidación de los productos de Investigación</w:t>
      </w:r>
    </w:p>
    <w:p w:rsidRPr="005E2768" w:rsidR="000849DF" w:rsidP="005E2768" w:rsidRDefault="000849DF" w14:paraId="11157976" w14:textId="77777777">
      <w:pPr>
        <w:jc w:val="center"/>
        <w:rPr>
          <w:b w:val="1"/>
          <w:bCs w:val="1"/>
        </w:rPr>
      </w:pPr>
    </w:p>
    <w:p w:rsidR="7E958135" w:rsidP="075E0AFE" w:rsidRDefault="7E958135" w14:paraId="37960BF9" w14:textId="525EC8F2">
      <w:pPr>
        <w:pStyle w:val="Seccin"/>
        <w:ind w:left="567" w:hanging="283"/>
        <w:jc w:val="center"/>
        <w:rPr>
          <w:color w:val="283477"/>
        </w:rPr>
      </w:pPr>
      <w:r w:rsidRPr="075E0AFE" w:rsidR="7E958135">
        <w:rPr>
          <w:color w:val="283477"/>
        </w:rPr>
        <w:t>Identificación del investigador principal</w:t>
      </w:r>
    </w:p>
    <w:p w:rsidR="075E0AFE" w:rsidRDefault="075E0AFE" w14:paraId="08C22F8E"/>
    <w:p w:rsidR="7E958135" w:rsidP="075E0AFE" w:rsidRDefault="7E958135" w14:paraId="014C90B5" w14:textId="32B10744">
      <w:pPr>
        <w:pStyle w:val="ListParagraph"/>
        <w:numPr>
          <w:ilvl w:val="0"/>
          <w:numId w:val="27"/>
        </w:numPr>
        <w:ind w:left="426" w:hanging="142"/>
        <w:rPr>
          <w:b w:val="1"/>
          <w:bCs w:val="1"/>
        </w:rPr>
      </w:pPr>
      <w:r w:rsidRPr="075E0AFE" w:rsidR="7E958135">
        <w:rPr>
          <w:b w:val="1"/>
          <w:bCs w:val="1"/>
        </w:rPr>
        <w:t>Nombre completo</w:t>
      </w:r>
    </w:p>
    <w:p w:rsidR="7E958135" w:rsidP="075E0AFE" w:rsidRDefault="7E958135" w14:paraId="5C78139E" w14:textId="6332D213">
      <w:pPr>
        <w:pStyle w:val="ListParagraph"/>
        <w:ind w:left="426"/>
      </w:pPr>
      <w:r w:rsidR="7E958135">
        <w:rPr/>
        <w:t>Nombres y apellidos del docente</w:t>
      </w:r>
    </w:p>
    <w:p w:rsidR="075E0AFE" w:rsidP="075E0AFE" w:rsidRDefault="075E0AFE" w14:paraId="0BEA0D5D">
      <w:pPr>
        <w:pStyle w:val="ListParagraph"/>
        <w:ind w:left="426"/>
      </w:pPr>
    </w:p>
    <w:p w:rsidR="7E958135" w:rsidP="075E0AFE" w:rsidRDefault="7E958135" w14:paraId="7DE59E12">
      <w:pPr>
        <w:pStyle w:val="ListParagraph"/>
        <w:numPr>
          <w:ilvl w:val="0"/>
          <w:numId w:val="27"/>
        </w:numPr>
        <w:ind w:left="426" w:hanging="142"/>
        <w:rPr>
          <w:b w:val="1"/>
          <w:bCs w:val="1"/>
        </w:rPr>
      </w:pPr>
      <w:r w:rsidRPr="075E0AFE" w:rsidR="7E958135">
        <w:rPr>
          <w:b w:val="1"/>
          <w:bCs w:val="1"/>
        </w:rPr>
        <w:t>Perfil</w:t>
      </w:r>
    </w:p>
    <w:p w:rsidR="7E958135" w:rsidP="075E0AFE" w:rsidRDefault="7E958135" w14:paraId="20D7C001" w14:textId="2BF8665B">
      <w:pPr>
        <w:pStyle w:val="ListParagraph"/>
        <w:ind w:left="426"/>
        <w:jc w:val="both"/>
        <w:rPr>
          <w:b w:val="1"/>
          <w:bCs w:val="1"/>
        </w:rPr>
      </w:pPr>
      <w:r w:rsidR="7E958135">
        <w:rPr/>
        <w:t>Descripción clara y concisa para comunicar su experiencia profesional e investigativa y sus actuales líneas de investigación, con una extensión máximo de 500 caracteres.</w:t>
      </w:r>
    </w:p>
    <w:p w:rsidR="075E0AFE" w:rsidP="075E0AFE" w:rsidRDefault="075E0AFE" w14:noSpellErr="1" w14:paraId="62A940B7" w14:textId="7524043E">
      <w:pPr>
        <w:pStyle w:val="ListParagraph"/>
        <w:ind w:left="426" w:hanging="142"/>
        <w:rPr>
          <w:b w:val="1"/>
          <w:bCs w:val="1"/>
        </w:rPr>
      </w:pPr>
    </w:p>
    <w:p w:rsidR="7E958135" w:rsidP="075E0AFE" w:rsidRDefault="7E958135" w14:noSpellErr="1" w14:paraId="0E34AC37" w14:textId="4D6BAECA">
      <w:pPr>
        <w:pStyle w:val="ListParagraph"/>
        <w:numPr>
          <w:ilvl w:val="0"/>
          <w:numId w:val="27"/>
        </w:numPr>
        <w:ind w:left="426" w:hanging="142"/>
        <w:rPr>
          <w:b w:val="1"/>
          <w:bCs w:val="1"/>
        </w:rPr>
      </w:pPr>
      <w:r w:rsidRPr="075E0AFE" w:rsidR="7E958135">
        <w:rPr>
          <w:b w:val="1"/>
          <w:bCs w:val="1"/>
        </w:rPr>
        <w:t>Dependencia</w:t>
      </w:r>
    </w:p>
    <w:p w:rsidR="7E958135" w:rsidP="075E0AFE" w:rsidRDefault="7E958135" w14:noSpellErr="1" w14:paraId="41F7C33F" w14:textId="44254761">
      <w:pPr>
        <w:pStyle w:val="ListParagraph"/>
        <w:numPr>
          <w:ilvl w:val="1"/>
          <w:numId w:val="20"/>
        </w:numPr>
        <w:ind w:left="851" w:hanging="284"/>
        <w:rPr/>
      </w:pPr>
      <w:r w:rsidR="7E958135">
        <w:rPr/>
        <w:t>Facultad</w:t>
      </w:r>
    </w:p>
    <w:p w:rsidR="7E958135" w:rsidP="075E0AFE" w:rsidRDefault="7E958135" w14:noSpellErr="1" w14:paraId="40CFB3C2" w14:textId="198CF928">
      <w:pPr>
        <w:pStyle w:val="ListParagraph"/>
        <w:numPr>
          <w:ilvl w:val="1"/>
          <w:numId w:val="20"/>
        </w:numPr>
        <w:ind w:left="851" w:hanging="284"/>
        <w:rPr/>
      </w:pPr>
      <w:r w:rsidR="7E958135">
        <w:rPr/>
        <w:t>Programa</w:t>
      </w:r>
    </w:p>
    <w:p w:rsidR="075E0AFE" w:rsidP="075E0AFE" w:rsidRDefault="075E0AFE" w14:paraId="577F4099" w14:textId="4D423B2A">
      <w:pPr>
        <w:pStyle w:val="ListParagraph"/>
        <w:ind w:left="426" w:hanging="142"/>
        <w:rPr>
          <w:b w:val="1"/>
          <w:bCs w:val="1"/>
        </w:rPr>
      </w:pPr>
    </w:p>
    <w:p w:rsidR="7E958135" w:rsidP="075E0AFE" w:rsidRDefault="7E958135" w14:paraId="3E008AA0" w14:textId="618B6260">
      <w:pPr>
        <w:pStyle w:val="ListParagraph"/>
        <w:numPr>
          <w:ilvl w:val="0"/>
          <w:numId w:val="27"/>
        </w:numPr>
        <w:spacing w:line="259" w:lineRule="auto"/>
        <w:ind w:left="426" w:hanging="142"/>
        <w:rPr>
          <w:b w:val="1"/>
          <w:bCs w:val="1"/>
        </w:rPr>
      </w:pPr>
      <w:r w:rsidRPr="075E0AFE" w:rsidR="7E958135">
        <w:rPr>
          <w:b w:val="1"/>
          <w:bCs w:val="1"/>
        </w:rPr>
        <w:t>Asignación horas nómina</w:t>
      </w:r>
    </w:p>
    <w:p w:rsidR="7E958135" w:rsidP="075E0AFE" w:rsidRDefault="7E958135" w14:paraId="5E12BA4E" w14:textId="59594FAF">
      <w:pPr>
        <w:pStyle w:val="ListParagraph"/>
        <w:ind w:left="426"/>
        <w:jc w:val="both"/>
        <w:rPr>
          <w:b w:val="1"/>
          <w:bCs w:val="1"/>
          <w:lang w:val="es-ES"/>
        </w:rPr>
      </w:pPr>
      <w:r w:rsidRPr="075E0AFE" w:rsidR="7E958135">
        <w:rPr>
          <w:lang w:val="es-ES"/>
        </w:rPr>
        <w:t>Indique el número de horas docentes aprobadas por la facultad como investigador principal (Total proyecto máx. 40 horas).</w:t>
      </w:r>
    </w:p>
    <w:p w:rsidR="075E0AFE" w:rsidP="075E0AFE" w:rsidRDefault="075E0AFE" w14:paraId="17AA694C">
      <w:pPr>
        <w:pStyle w:val="ListParagraph"/>
        <w:ind w:left="426"/>
        <w:rPr>
          <w:b w:val="1"/>
          <w:bCs w:val="1"/>
          <w:lang w:val="es-ES"/>
        </w:rPr>
      </w:pPr>
    </w:p>
    <w:p w:rsidR="7E958135" w:rsidP="075E0AFE" w:rsidRDefault="7E958135" w14:paraId="31F22F05" w14:textId="016E1F07">
      <w:pPr>
        <w:pStyle w:val="ListParagraph"/>
        <w:numPr>
          <w:ilvl w:val="0"/>
          <w:numId w:val="27"/>
        </w:numPr>
        <w:ind w:left="426" w:hanging="142"/>
        <w:rPr>
          <w:lang w:val="en-US"/>
        </w:rPr>
      </w:pPr>
      <w:r w:rsidRPr="075E0AFE" w:rsidR="7E958135">
        <w:rPr>
          <w:b w:val="1"/>
          <w:bCs w:val="1"/>
        </w:rPr>
        <w:t xml:space="preserve">Perfiles académicos: </w:t>
      </w:r>
    </w:p>
    <w:p w:rsidR="7E958135" w:rsidP="075E0AFE" w:rsidRDefault="7E958135" w14:paraId="763485C2" w14:textId="070DEBC5">
      <w:pPr>
        <w:pStyle w:val="ListParagraph"/>
        <w:ind w:left="284" w:firstLine="142"/>
        <w:rPr>
          <w:lang w:val="es-ES"/>
        </w:rPr>
      </w:pPr>
      <w:r w:rsidRPr="075E0AFE" w:rsidR="7E958135">
        <w:rPr>
          <w:rFonts w:ascii="Cambria" w:hAnsi="Cambria" w:eastAsia="ＭＳ 明朝" w:cs="Arial" w:asciiTheme="minorAscii" w:hAnsiTheme="minorAscii" w:eastAsiaTheme="minorEastAsia" w:cstheme="minorBidi"/>
          <w:color w:val="auto"/>
          <w:sz w:val="24"/>
          <w:szCs w:val="24"/>
          <w:lang w:val="es-ES" w:eastAsia="es-ES" w:bidi="ar-SA"/>
        </w:rPr>
        <w:t>Registrar los enlaces públicos de cada uno de los perfiles académicos (Debe tener afiliación USTA):</w:t>
      </w:r>
    </w:p>
    <w:p w:rsidR="7E958135" w:rsidP="075E0AFE" w:rsidRDefault="7E958135" w14:paraId="32020EF3" w14:textId="4A16C8BC">
      <w:pPr>
        <w:pStyle w:val="ListParagraph"/>
        <w:numPr>
          <w:ilvl w:val="0"/>
          <w:numId w:val="29"/>
        </w:numPr>
        <w:ind w:left="851" w:hanging="284"/>
        <w:rPr/>
      </w:pPr>
      <w:r w:rsidRPr="075E0AFE" w:rsidR="7E958135">
        <w:rPr>
          <w:lang w:val="es-ES"/>
        </w:rPr>
        <w:t>CvLAC</w:t>
      </w:r>
    </w:p>
    <w:p w:rsidR="7E958135" w:rsidP="075E0AFE" w:rsidRDefault="7E958135" w14:paraId="4506454B" w14:textId="5F98367C">
      <w:pPr>
        <w:pStyle w:val="ListParagraph"/>
        <w:numPr>
          <w:ilvl w:val="0"/>
          <w:numId w:val="29"/>
        </w:numPr>
        <w:ind w:left="851" w:hanging="284"/>
        <w:rPr/>
      </w:pPr>
      <w:r w:rsidR="7E958135">
        <w:rPr/>
        <w:t>ORCID</w:t>
      </w:r>
    </w:p>
    <w:p w:rsidR="7E958135" w:rsidP="075E0AFE" w:rsidRDefault="7E958135" w14:paraId="1270577E" w14:textId="71EBA50E">
      <w:pPr>
        <w:pStyle w:val="ListParagraph"/>
        <w:numPr>
          <w:ilvl w:val="0"/>
          <w:numId w:val="29"/>
        </w:numPr>
        <w:ind w:left="851" w:hanging="284"/>
        <w:rPr>
          <w:lang w:val="es-ES"/>
        </w:rPr>
      </w:pPr>
      <w:r w:rsidR="7E958135">
        <w:rPr/>
        <w:t>Google Scholar</w:t>
      </w:r>
    </w:p>
    <w:p w:rsidR="075E0AFE" w:rsidP="075E0AFE" w:rsidRDefault="075E0AFE" w14:paraId="1E4E081E">
      <w:pPr>
        <w:pStyle w:val="ListParagraph"/>
        <w:ind w:left="426"/>
        <w:rPr>
          <w:b w:val="1"/>
          <w:bCs w:val="1"/>
          <w:lang w:val="es-ES"/>
        </w:rPr>
      </w:pPr>
    </w:p>
    <w:p w:rsidR="7E958135" w:rsidP="075E0AFE" w:rsidRDefault="7E958135" w14:paraId="44455579" w14:textId="24A5823B">
      <w:pPr>
        <w:pStyle w:val="ListParagraph"/>
        <w:numPr>
          <w:ilvl w:val="0"/>
          <w:numId w:val="27"/>
        </w:numPr>
        <w:ind w:left="426" w:hanging="142"/>
        <w:jc w:val="both"/>
        <w:rPr>
          <w:b w:val="1"/>
          <w:bCs w:val="1"/>
        </w:rPr>
      </w:pPr>
      <w:r w:rsidRPr="075E0AFE" w:rsidR="7E958135">
        <w:rPr>
          <w:b w:val="1"/>
          <w:bCs w:val="1"/>
          <w:lang w:val="es-ES"/>
        </w:rPr>
        <w:t xml:space="preserve">Proyección plan de categorización/escalafón: </w:t>
      </w:r>
    </w:p>
    <w:p w:rsidR="7E958135" w:rsidP="075E0AFE" w:rsidRDefault="7E958135" w14:paraId="0D9C9437" w14:textId="1F2A4357">
      <w:pPr>
        <w:pStyle w:val="ListParagraph"/>
        <w:ind w:left="426"/>
        <w:jc w:val="both"/>
        <w:rPr>
          <w:b w:val="1"/>
          <w:bCs w:val="1"/>
          <w:lang w:val="es-ES"/>
        </w:rPr>
      </w:pPr>
      <w:r w:rsidRPr="313F0ECC" w:rsidR="7E958135">
        <w:rPr>
          <w:lang w:val="es-ES"/>
        </w:rPr>
        <w:t xml:space="preserve">Describa cuál es el plan diseñado para subir de categoría en el escalafón docente y como investigador en </w:t>
      </w:r>
      <w:r w:rsidRPr="313F0ECC" w:rsidR="7E958135">
        <w:rPr>
          <w:lang w:val="es-ES"/>
        </w:rPr>
        <w:t>Min</w:t>
      </w:r>
      <w:r w:rsidRPr="313F0ECC" w:rsidR="058429BF">
        <w:rPr>
          <w:lang w:val="es-ES"/>
        </w:rPr>
        <w:t>c</w:t>
      </w:r>
      <w:r w:rsidRPr="313F0ECC" w:rsidR="7E958135">
        <w:rPr>
          <w:lang w:val="es-ES"/>
        </w:rPr>
        <w:t>iencias</w:t>
      </w:r>
      <w:r w:rsidRPr="313F0ECC" w:rsidR="7E958135">
        <w:rPr>
          <w:lang w:val="es-ES"/>
        </w:rPr>
        <w:t xml:space="preserve">, indicando las actividades de investigación que espera realizar y los productos a generar en los próximos 3 años, </w:t>
      </w:r>
      <w:r w:rsidR="7E958135">
        <w:rPr/>
        <w:t>con una extensión máximo de 500 caracteres.</w:t>
      </w:r>
    </w:p>
    <w:p w:rsidR="075E0AFE" w:rsidP="075E0AFE" w:rsidRDefault="075E0AFE" w14:paraId="33172B57">
      <w:pPr>
        <w:pStyle w:val="ListParagraph"/>
        <w:ind w:left="426"/>
        <w:rPr>
          <w:b w:val="1"/>
          <w:bCs w:val="1"/>
          <w:lang w:val="es-ES"/>
        </w:rPr>
      </w:pPr>
    </w:p>
    <w:p w:rsidR="7E958135" w:rsidP="075E0AFE" w:rsidRDefault="7E958135" w14:paraId="0F22C347" w14:textId="7505254E">
      <w:pPr>
        <w:pStyle w:val="ListParagraph"/>
        <w:numPr>
          <w:ilvl w:val="0"/>
          <w:numId w:val="27"/>
        </w:numPr>
        <w:ind w:left="426" w:hanging="142"/>
        <w:jc w:val="both"/>
        <w:rPr>
          <w:b w:val="1"/>
          <w:bCs w:val="1"/>
        </w:rPr>
      </w:pPr>
      <w:r w:rsidRPr="030C2473" w:rsidR="2C56B777">
        <w:rPr>
          <w:b w:val="1"/>
          <w:bCs w:val="1"/>
          <w:lang w:val="es-ES"/>
        </w:rPr>
        <w:t>Productos esperados</w:t>
      </w:r>
      <w:r w:rsidRPr="030C2473" w:rsidR="7E958135">
        <w:rPr>
          <w:b w:val="1"/>
          <w:bCs w:val="1"/>
          <w:lang w:val="es-ES"/>
        </w:rPr>
        <w:t xml:space="preserve">: </w:t>
      </w:r>
    </w:p>
    <w:p w:rsidR="7E958135" w:rsidP="075E0AFE" w:rsidRDefault="7E958135" w14:paraId="241E50F3" w14:textId="4D890BF9">
      <w:pPr>
        <w:pStyle w:val="ListParagraph"/>
        <w:ind w:left="426"/>
        <w:jc w:val="both"/>
        <w:rPr>
          <w:lang w:val="es-ES"/>
        </w:rPr>
      </w:pPr>
      <w:r w:rsidRPr="030C2473" w:rsidR="7E958135">
        <w:rPr>
          <w:lang w:val="es-ES"/>
        </w:rPr>
        <w:t xml:space="preserve">Indique </w:t>
      </w:r>
      <w:r w:rsidRPr="030C2473" w:rsidR="7E958135">
        <w:rPr>
          <w:lang w:val="es-ES"/>
        </w:rPr>
        <w:t xml:space="preserve">cuál es </w:t>
      </w:r>
      <w:r w:rsidRPr="030C2473" w:rsidR="7E958135">
        <w:rPr>
          <w:lang w:val="es-ES"/>
        </w:rPr>
        <w:t>el producto por entregar</w:t>
      </w:r>
      <w:r w:rsidRPr="030C2473" w:rsidR="7E958135">
        <w:rPr>
          <w:lang w:val="es-ES"/>
        </w:rPr>
        <w:t xml:space="preserve"> como resultado de la propuesta, de acuerdo </w:t>
      </w:r>
      <w:r w:rsidRPr="030C2473" w:rsidR="7E958135">
        <w:rPr>
          <w:lang w:val="es-ES"/>
        </w:rPr>
        <w:t>con</w:t>
      </w:r>
      <w:r w:rsidRPr="030C2473" w:rsidR="7E958135">
        <w:rPr>
          <w:lang w:val="es-ES"/>
        </w:rPr>
        <w:t xml:space="preserve"> </w:t>
      </w:r>
      <w:r w:rsidRPr="030C2473" w:rsidR="7E958135">
        <w:rPr>
          <w:lang w:val="es-ES"/>
        </w:rPr>
        <w:t>e</w:t>
      </w:r>
      <w:r w:rsidRPr="030C2473" w:rsidR="7E958135">
        <w:rPr>
          <w:lang w:val="es-ES"/>
        </w:rPr>
        <w:t>l listado del Anexo 4 de la convocatoria</w:t>
      </w:r>
      <w:r w:rsidRPr="030C2473" w:rsidR="7E958135">
        <w:rPr>
          <w:lang w:val="es-ES"/>
        </w:rPr>
        <w:t>.</w:t>
      </w:r>
    </w:p>
    <w:p w:rsidR="3DAB9FD7" w:rsidP="3DAB9FD7" w:rsidRDefault="3DAB9FD7" w14:paraId="04D520DE" w14:textId="14FD15AD">
      <w:pPr>
        <w:pStyle w:val="ListParagraph"/>
        <w:ind w:left="426"/>
        <w:jc w:val="both"/>
        <w:rPr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92"/>
        <w:gridCol w:w="1325"/>
      </w:tblGrid>
      <w:tr w:rsidR="3DAB9FD7" w:rsidTr="3DAB9FD7" w14:paraId="66618943">
        <w:trPr>
          <w:trHeight w:val="300"/>
        </w:trPr>
        <w:tc>
          <w:tcPr>
            <w:tcW w:w="5192" w:type="dxa"/>
            <w:tcMar/>
            <w:vAlign w:val="center"/>
          </w:tcPr>
          <w:p w:rsidR="3DAB9FD7" w:rsidP="3DAB9FD7" w:rsidRDefault="3DAB9FD7" w14:paraId="54D78B89" w14:textId="01508E0F">
            <w:pPr>
              <w:pStyle w:val="ListParagraph"/>
              <w:ind w:left="0"/>
              <w:jc w:val="center"/>
              <w:rPr>
                <w:rFonts w:eastAsia="ＭＳ 明朝" w:eastAsiaTheme="minorEastAsia"/>
                <w:b w:val="1"/>
                <w:bCs w:val="1"/>
                <w:sz w:val="24"/>
                <w:szCs w:val="24"/>
                <w:lang w:val="es-ES" w:eastAsia="es-ES"/>
              </w:rPr>
            </w:pPr>
            <w:r w:rsidRPr="3DAB9FD7" w:rsidR="3DAB9FD7">
              <w:rPr>
                <w:rFonts w:eastAsia="ＭＳ 明朝" w:eastAsiaTheme="minorEastAsia"/>
                <w:b w:val="1"/>
                <w:bCs w:val="1"/>
                <w:sz w:val="24"/>
                <w:szCs w:val="24"/>
                <w:lang w:val="es-ES" w:eastAsia="es-ES"/>
              </w:rPr>
              <w:t>Producto</w:t>
            </w:r>
          </w:p>
        </w:tc>
        <w:tc>
          <w:tcPr>
            <w:tcW w:w="1325" w:type="dxa"/>
            <w:tcMar/>
            <w:vAlign w:val="center"/>
          </w:tcPr>
          <w:p w:rsidR="3DAB9FD7" w:rsidP="3DAB9FD7" w:rsidRDefault="3DAB9FD7" w14:paraId="372CD010" w14:textId="49CEFAC7">
            <w:pPr>
              <w:pStyle w:val="ListParagraph"/>
              <w:ind w:left="0"/>
              <w:jc w:val="center"/>
              <w:rPr>
                <w:rFonts w:eastAsia="ＭＳ 明朝" w:eastAsiaTheme="minorEastAsia"/>
                <w:b w:val="1"/>
                <w:bCs w:val="1"/>
                <w:sz w:val="24"/>
                <w:szCs w:val="24"/>
                <w:lang w:val="es-ES" w:eastAsia="es-ES"/>
              </w:rPr>
            </w:pPr>
            <w:r w:rsidRPr="3DAB9FD7" w:rsidR="3DAB9FD7">
              <w:rPr>
                <w:rFonts w:eastAsia="ＭＳ 明朝" w:eastAsiaTheme="minorEastAsia"/>
                <w:b w:val="1"/>
                <w:bCs w:val="1"/>
                <w:sz w:val="24"/>
                <w:szCs w:val="24"/>
                <w:lang w:val="es-ES" w:eastAsia="es-ES"/>
              </w:rPr>
              <w:t>Cantida</w:t>
            </w:r>
            <w:r w:rsidRPr="3DAB9FD7" w:rsidR="3DAB9FD7">
              <w:rPr>
                <w:rFonts w:eastAsia="ＭＳ 明朝" w:eastAsiaTheme="minorEastAsia"/>
                <w:b w:val="1"/>
                <w:bCs w:val="1"/>
                <w:sz w:val="24"/>
                <w:szCs w:val="24"/>
                <w:lang w:val="es-ES" w:eastAsia="es-ES"/>
              </w:rPr>
              <w:t>d</w:t>
            </w:r>
          </w:p>
        </w:tc>
      </w:tr>
      <w:tr w:rsidR="3DAB9FD7" w:rsidTr="3DAB9FD7" w14:paraId="666DF2F8">
        <w:trPr>
          <w:trHeight w:val="300"/>
        </w:trPr>
        <w:tc>
          <w:tcPr>
            <w:tcW w:w="5192" w:type="dxa"/>
            <w:tcMar/>
          </w:tcPr>
          <w:p w:rsidR="3DAB9FD7" w:rsidP="3DAB9FD7" w:rsidRDefault="3DAB9FD7" w14:paraId="3F616DAD">
            <w:pPr>
              <w:pStyle w:val="ListParagraph"/>
              <w:ind w:left="0"/>
              <w:jc w:val="both"/>
              <w:rPr>
                <w:lang w:val="es-CO"/>
              </w:rPr>
            </w:pPr>
          </w:p>
        </w:tc>
        <w:tc>
          <w:tcPr>
            <w:tcW w:w="1325" w:type="dxa"/>
            <w:tcMar/>
          </w:tcPr>
          <w:p w:rsidR="3DAB9FD7" w:rsidP="3DAB9FD7" w:rsidRDefault="3DAB9FD7" w14:paraId="273008E3">
            <w:pPr>
              <w:pStyle w:val="ListParagraph"/>
              <w:ind w:left="0"/>
              <w:jc w:val="both"/>
              <w:rPr>
                <w:lang w:val="es-CO"/>
              </w:rPr>
            </w:pPr>
          </w:p>
        </w:tc>
      </w:tr>
      <w:tr w:rsidR="3DAB9FD7" w:rsidTr="3DAB9FD7" w14:paraId="509CA790">
        <w:trPr>
          <w:trHeight w:val="300"/>
        </w:trPr>
        <w:tc>
          <w:tcPr>
            <w:tcW w:w="5192" w:type="dxa"/>
            <w:tcMar/>
          </w:tcPr>
          <w:p w:rsidR="3DAB9FD7" w:rsidP="3DAB9FD7" w:rsidRDefault="3DAB9FD7" w14:paraId="6C8A376E">
            <w:pPr>
              <w:pStyle w:val="ListParagraph"/>
              <w:ind w:left="0"/>
              <w:jc w:val="both"/>
              <w:rPr>
                <w:lang w:val="es-CO"/>
              </w:rPr>
            </w:pPr>
          </w:p>
        </w:tc>
        <w:tc>
          <w:tcPr>
            <w:tcW w:w="1325" w:type="dxa"/>
            <w:tcMar/>
          </w:tcPr>
          <w:p w:rsidR="3DAB9FD7" w:rsidP="3DAB9FD7" w:rsidRDefault="3DAB9FD7" w14:paraId="414A1565">
            <w:pPr>
              <w:pStyle w:val="ListParagraph"/>
              <w:ind w:left="0"/>
              <w:jc w:val="both"/>
              <w:rPr>
                <w:lang w:val="es-CO"/>
              </w:rPr>
            </w:pPr>
          </w:p>
        </w:tc>
      </w:tr>
      <w:tr w:rsidR="3DAB9FD7" w:rsidTr="3DAB9FD7" w14:paraId="69878040">
        <w:trPr>
          <w:trHeight w:val="300"/>
        </w:trPr>
        <w:tc>
          <w:tcPr>
            <w:tcW w:w="5192" w:type="dxa"/>
            <w:tcMar/>
          </w:tcPr>
          <w:p w:rsidR="3DAB9FD7" w:rsidP="3DAB9FD7" w:rsidRDefault="3DAB9FD7" w14:paraId="0CD42D84">
            <w:pPr>
              <w:pStyle w:val="ListParagraph"/>
              <w:ind w:left="0"/>
              <w:jc w:val="both"/>
              <w:rPr>
                <w:lang w:val="es-CO"/>
              </w:rPr>
            </w:pPr>
          </w:p>
        </w:tc>
        <w:tc>
          <w:tcPr>
            <w:tcW w:w="1325" w:type="dxa"/>
            <w:tcMar/>
          </w:tcPr>
          <w:p w:rsidR="3DAB9FD7" w:rsidP="3DAB9FD7" w:rsidRDefault="3DAB9FD7" w14:paraId="0A469157">
            <w:pPr>
              <w:pStyle w:val="ListParagraph"/>
              <w:ind w:left="0"/>
              <w:jc w:val="both"/>
              <w:rPr>
                <w:lang w:val="es-CO"/>
              </w:rPr>
            </w:pPr>
          </w:p>
        </w:tc>
      </w:tr>
    </w:tbl>
    <w:p w:rsidR="3DAB9FD7" w:rsidP="3DAB9FD7" w:rsidRDefault="3DAB9FD7" w14:paraId="3077296D" w14:textId="5001C5DB">
      <w:pPr>
        <w:pStyle w:val="ListParagraph"/>
        <w:ind w:left="426"/>
        <w:jc w:val="both"/>
        <w:rPr>
          <w:lang w:val="es-ES"/>
        </w:rPr>
      </w:pPr>
    </w:p>
    <w:p w:rsidR="075E0AFE" w:rsidP="075E0AFE" w:rsidRDefault="075E0AFE" w14:paraId="562C68F6" w14:textId="1ADB1766">
      <w:pPr>
        <w:jc w:val="center"/>
        <w:rPr>
          <w:b w:val="1"/>
          <w:bCs w:val="1"/>
        </w:rPr>
      </w:pPr>
    </w:p>
    <w:p w:rsidRPr="005635FE" w:rsidR="000849DF" w:rsidP="00DB6CA3" w:rsidRDefault="00C768C9" w14:paraId="0BA43A59" w14:textId="670960B8">
      <w:pPr>
        <w:pStyle w:val="Seccin"/>
        <w:numPr>
          <w:ilvl w:val="0"/>
          <w:numId w:val="24"/>
        </w:numPr>
        <w:ind w:left="567" w:hanging="283"/>
        <w:jc w:val="center"/>
        <w:rPr>
          <w:color w:val="283477"/>
        </w:rPr>
      </w:pPr>
      <w:r w:rsidRPr="005635FE">
        <w:rPr>
          <w:color w:val="283477"/>
        </w:rPr>
        <w:t xml:space="preserve">Identificación de la </w:t>
      </w:r>
      <w:r w:rsidRPr="005635FE" w:rsidR="0044064F">
        <w:rPr>
          <w:color w:val="283477"/>
        </w:rPr>
        <w:t>propuesta</w:t>
      </w:r>
    </w:p>
    <w:p w:rsidRPr="00DD4338" w:rsidR="00182E76" w:rsidP="00182E76" w:rsidRDefault="00182E76" w14:paraId="264ABF51" w14:textId="77777777"/>
    <w:p w:rsidR="1B7716EA" w:rsidP="4C31E3F6" w:rsidRDefault="1B7716EA" w14:paraId="5D7613CB" w14:textId="6214C7CD">
      <w:pPr>
        <w:pStyle w:val="ListParagraph"/>
        <w:numPr>
          <w:ilvl w:val="1"/>
          <w:numId w:val="19"/>
        </w:numPr>
        <w:ind w:left="426" w:hanging="142"/>
        <w:rPr>
          <w:b w:val="1"/>
          <w:bCs w:val="1"/>
        </w:rPr>
      </w:pPr>
      <w:r w:rsidRPr="4C31E3F6" w:rsidR="00650F64">
        <w:rPr>
          <w:b w:val="1"/>
          <w:bCs w:val="1"/>
        </w:rPr>
        <w:t>Titul</w:t>
      </w:r>
      <w:r w:rsidRPr="4C31E3F6" w:rsidR="00BD54EA">
        <w:rPr>
          <w:b w:val="1"/>
          <w:bCs w:val="1"/>
        </w:rPr>
        <w:t>o</w:t>
      </w:r>
    </w:p>
    <w:p w:rsidR="00BD54EA" w:rsidP="00BD54EA" w:rsidRDefault="00FB3254" w14:paraId="4990190A" w14:textId="07919A2D">
      <w:pPr>
        <w:pStyle w:val="ListParagraph"/>
        <w:ind w:left="426"/>
      </w:pPr>
      <w:r w:rsidR="73B56962">
        <w:rPr/>
        <w:t xml:space="preserve">Título del proceso de investigación </w:t>
      </w:r>
      <w:r w:rsidR="75C59270">
        <w:rPr/>
        <w:t>desarrollado</w:t>
      </w:r>
      <w:r w:rsidR="73B56962">
        <w:rPr/>
        <w:t xml:space="preserve"> origen de los productos con una extensión máxima de 400 caracteres</w:t>
      </w:r>
      <w:r w:rsidR="00B450DA">
        <w:rPr/>
        <w:t>.</w:t>
      </w:r>
    </w:p>
    <w:p w:rsidRPr="00204F9C" w:rsidR="00937517" w:rsidP="00BD54EA" w:rsidRDefault="00937517" w14:paraId="77C1EF6D" w14:textId="77777777">
      <w:pPr>
        <w:pStyle w:val="ListParagraph"/>
        <w:ind w:left="426"/>
      </w:pPr>
    </w:p>
    <w:p w:rsidR="1B7716EA" w:rsidP="4C31E3F6" w:rsidRDefault="1B7716EA" w14:paraId="706D5815" w14:textId="3AB75969">
      <w:pPr>
        <w:pStyle w:val="ListParagraph"/>
        <w:numPr>
          <w:ilvl w:val="1"/>
          <w:numId w:val="19"/>
        </w:numPr>
        <w:ind w:left="426" w:hanging="142"/>
        <w:rPr>
          <w:b w:val="1"/>
          <w:bCs w:val="1"/>
        </w:rPr>
      </w:pPr>
      <w:r w:rsidRPr="4C31E3F6" w:rsidR="00650F64">
        <w:rPr>
          <w:b w:val="1"/>
          <w:bCs w:val="1"/>
        </w:rPr>
        <w:t>Resumen</w:t>
      </w:r>
    </w:p>
    <w:p w:rsidR="00650F64" w:rsidP="003001FB" w:rsidRDefault="005F7720" w14:paraId="6249A721" w14:textId="4D04B085">
      <w:pPr>
        <w:pStyle w:val="ListParagraph"/>
        <w:ind w:left="426"/>
      </w:pPr>
      <w:r w:rsidR="3D7B5B76">
        <w:rPr/>
        <w:t xml:space="preserve">Descripción clara y concisa para comunicar el objetivo y alcance del proceso de investigación de donde salieron los productos, con una extensión máximo de 1000 caracteres. </w:t>
      </w:r>
    </w:p>
    <w:p w:rsidR="00204F9C" w:rsidP="003001FB" w:rsidRDefault="00204F9C" w14:paraId="685E88F6" w14:textId="77777777">
      <w:pPr>
        <w:pStyle w:val="ListParagraph"/>
        <w:ind w:left="426"/>
      </w:pPr>
    </w:p>
    <w:p w:rsidR="1B7716EA" w:rsidP="4C31E3F6" w:rsidRDefault="1B7716EA" w14:paraId="45782864" w14:textId="26224F55">
      <w:pPr>
        <w:pStyle w:val="ListParagraph"/>
        <w:numPr>
          <w:ilvl w:val="1"/>
          <w:numId w:val="19"/>
        </w:numPr>
        <w:ind w:left="426" w:hanging="142"/>
        <w:rPr>
          <w:b w:val="1"/>
          <w:bCs w:val="1"/>
        </w:rPr>
      </w:pPr>
      <w:r w:rsidRPr="06CCB7DF" w:rsidR="00650F64">
        <w:rPr>
          <w:b w:val="1"/>
          <w:bCs w:val="1"/>
        </w:rPr>
        <w:t>Palabras claves</w:t>
      </w:r>
    </w:p>
    <w:p w:rsidR="00650F64" w:rsidP="012CE632" w:rsidRDefault="000C5412" w14:paraId="3E9D7D7F" w14:textId="78DB46E8">
      <w:pPr>
        <w:pStyle w:val="ListParagraph"/>
        <w:ind w:left="426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12CE632" w:rsidR="149C05A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Indique </w:t>
      </w:r>
      <w:r w:rsidRPr="012CE632" w:rsidR="08208D7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palabras</w:t>
      </w:r>
      <w:r w:rsidRPr="012CE632" w:rsidR="149C05A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clave del proceso de investigación desarrollado</w:t>
      </w:r>
    </w:p>
    <w:p w:rsidR="00204F9C" w:rsidP="00204F9C" w:rsidRDefault="00204F9C" w14:paraId="74862D44" w14:textId="77777777">
      <w:pPr>
        <w:pStyle w:val="ListParagraph"/>
        <w:ind w:left="426"/>
        <w:rPr>
          <w:b/>
          <w:bCs/>
        </w:rPr>
      </w:pPr>
    </w:p>
    <w:p w:rsidR="1B7716EA" w:rsidP="4C31E3F6" w:rsidRDefault="1B7716EA" w14:paraId="144EB6C1" w14:textId="3C81CABD">
      <w:pPr>
        <w:pStyle w:val="ListParagraph"/>
        <w:numPr>
          <w:ilvl w:val="1"/>
          <w:numId w:val="19"/>
        </w:numPr>
        <w:ind w:left="426" w:hanging="142"/>
        <w:rPr>
          <w:b w:val="1"/>
          <w:bCs w:val="1"/>
        </w:rPr>
      </w:pPr>
      <w:r w:rsidRPr="4C31E3F6" w:rsidR="00650F64">
        <w:rPr>
          <w:b w:val="1"/>
          <w:bCs w:val="1"/>
        </w:rPr>
        <w:t>Campo de acción</w:t>
      </w:r>
      <w:r w:rsidRPr="4C31E3F6" w:rsidR="008505EB">
        <w:rPr>
          <w:b w:val="1"/>
          <w:bCs w:val="1"/>
        </w:rPr>
        <w:t xml:space="preserve"> USTA</w:t>
      </w:r>
    </w:p>
    <w:p w:rsidR="00E75B10" w:rsidP="000C5412" w:rsidRDefault="00AB7641" w14:paraId="533861FB" w14:textId="61B336A5">
      <w:pPr>
        <w:pStyle w:val="ListParagraph"/>
        <w:ind w:left="426"/>
      </w:pPr>
      <w:commentRangeStart w:id="819749866"/>
      <w:r w:rsidRPr="06CCB7DF" w:rsidR="00AB7641">
        <w:rPr>
          <w:lang w:val="es-ES"/>
        </w:rPr>
        <w:t xml:space="preserve">Indique </w:t>
      </w:r>
      <w:r w:rsidRPr="06CCB7DF" w:rsidR="00251871">
        <w:rPr>
          <w:lang w:val="es-ES"/>
        </w:rPr>
        <w:t xml:space="preserve">con cuales de los </w:t>
      </w:r>
      <w:r w:rsidRPr="06CCB7DF" w:rsidR="00A108CE">
        <w:rPr>
          <w:lang w:val="es-ES"/>
        </w:rPr>
        <w:t>campo</w:t>
      </w:r>
      <w:r w:rsidRPr="06CCB7DF" w:rsidR="00251871">
        <w:rPr>
          <w:lang w:val="es-ES"/>
        </w:rPr>
        <w:t>s</w:t>
      </w:r>
      <w:r w:rsidRPr="06CCB7DF" w:rsidR="00A108CE">
        <w:rPr>
          <w:lang w:val="es-ES"/>
        </w:rPr>
        <w:t xml:space="preserve"> de acción </w:t>
      </w:r>
      <w:r w:rsidRPr="06CCB7DF" w:rsidR="001A43FC">
        <w:rPr>
          <w:lang w:val="es-ES"/>
        </w:rPr>
        <w:t>(</w:t>
      </w:r>
      <w:r w:rsidRPr="06CCB7DF" w:rsidR="001A43FC">
        <w:rPr>
          <w:lang w:val="es-ES"/>
        </w:rPr>
        <w:t>Sociedad</w:t>
      </w:r>
      <w:r w:rsidRPr="06CCB7DF" w:rsidR="001A43FC">
        <w:rPr>
          <w:lang w:val="es-ES"/>
        </w:rPr>
        <w:t xml:space="preserve">, </w:t>
      </w:r>
      <w:r w:rsidRPr="06CCB7DF" w:rsidR="001A43FC">
        <w:rPr>
          <w:lang w:val="es-ES"/>
        </w:rPr>
        <w:t>Ambiente</w:t>
      </w:r>
      <w:r w:rsidRPr="06CCB7DF" w:rsidR="001A43FC">
        <w:rPr>
          <w:lang w:val="es-ES"/>
        </w:rPr>
        <w:t xml:space="preserve">) </w:t>
      </w:r>
      <w:r w:rsidRPr="06CCB7DF" w:rsidR="00251871">
        <w:rPr>
          <w:lang w:val="es-ES"/>
        </w:rPr>
        <w:t>de la USTA se articul</w:t>
      </w:r>
      <w:r w:rsidRPr="06CCB7DF" w:rsidR="0F3E6C6E">
        <w:rPr>
          <w:lang w:val="es-ES"/>
        </w:rPr>
        <w:t>ó</w:t>
      </w:r>
      <w:r w:rsidRPr="06CCB7DF" w:rsidR="00251871">
        <w:rPr>
          <w:lang w:val="es-ES"/>
        </w:rPr>
        <w:t xml:space="preserve"> </w:t>
      </w:r>
      <w:r w:rsidRPr="06CCB7DF" w:rsidR="00251871">
        <w:rPr>
          <w:lang w:val="es-ES"/>
        </w:rPr>
        <w:t>su p</w:t>
      </w:r>
      <w:r w:rsidRPr="06CCB7DF" w:rsidR="778040E1">
        <w:rPr>
          <w:lang w:val="es-ES"/>
        </w:rPr>
        <w:t xml:space="preserve">roceso </w:t>
      </w:r>
      <w:r w:rsidRPr="06CCB7DF" w:rsidR="00251871">
        <w:rPr>
          <w:lang w:val="es-ES"/>
        </w:rPr>
        <w:t>de investigación</w:t>
      </w:r>
      <w:r w:rsidRPr="06CCB7DF" w:rsidR="001A43FC">
        <w:rPr>
          <w:lang w:val="es-ES"/>
        </w:rPr>
        <w:t>.</w:t>
      </w:r>
      <w:commentRangeEnd w:id="819749866"/>
      <w:r>
        <w:rPr>
          <w:rStyle w:val="CommentReference"/>
        </w:rPr>
        <w:commentReference w:id="819749866"/>
      </w:r>
    </w:p>
    <w:p w:rsidR="005C4B7D" w:rsidP="005C4B7D" w:rsidRDefault="005C4B7D" w14:paraId="42EA21C9" w14:textId="77777777">
      <w:pPr>
        <w:pStyle w:val="ListParagraph"/>
        <w:ind w:left="426"/>
        <w:rPr>
          <w:b/>
          <w:bCs/>
        </w:rPr>
      </w:pPr>
    </w:p>
    <w:p w:rsidR="1B7716EA" w:rsidP="4C31E3F6" w:rsidRDefault="1B7716EA" w14:paraId="6C922F48" w14:textId="054E5FC9">
      <w:pPr>
        <w:pStyle w:val="ListParagraph"/>
        <w:numPr>
          <w:ilvl w:val="1"/>
          <w:numId w:val="19"/>
        </w:numPr>
        <w:ind w:left="426" w:hanging="142"/>
        <w:rPr>
          <w:b w:val="1"/>
          <w:bCs w:val="1"/>
        </w:rPr>
      </w:pPr>
      <w:r w:rsidRPr="4C31E3F6" w:rsidR="005C4B7D">
        <w:rPr>
          <w:b w:val="1"/>
          <w:bCs w:val="1"/>
        </w:rPr>
        <w:t>Objetivo Desarrollo Sostenible</w:t>
      </w:r>
      <w:r w:rsidR="41EAB8FB">
        <w:rPr/>
        <w:t xml:space="preserve"> </w:t>
      </w:r>
    </w:p>
    <w:p w:rsidRPr="007F1194" w:rsidR="005C4B7D" w:rsidP="06CCB7DF" w:rsidRDefault="37AF2D19" w14:paraId="1E74C24F" w14:textId="0B2E2312">
      <w:pPr>
        <w:pStyle w:val="ListParagraph"/>
        <w:ind w:left="426"/>
      </w:pPr>
      <w:commentRangeStart w:id="82473406"/>
      <w:r w:rsidR="37AF2D19">
        <w:rPr/>
        <w:t>Indique a cuál de los Objetivos de Desarrollo Sostenible -ODS- apunt</w:t>
      </w:r>
      <w:r w:rsidR="70F916EA">
        <w:rPr/>
        <w:t xml:space="preserve">ó </w:t>
      </w:r>
      <w:r w:rsidR="37AF2D19">
        <w:rPr/>
        <w:t>su p</w:t>
      </w:r>
      <w:r w:rsidR="7D0C3AFF">
        <w:rPr/>
        <w:t xml:space="preserve">roceso </w:t>
      </w:r>
      <w:r w:rsidR="37AF2D19">
        <w:rPr/>
        <w:t>de investigación.</w:t>
      </w:r>
      <w:commentRangeEnd w:id="82473406"/>
      <w:r>
        <w:rPr>
          <w:rStyle w:val="CommentReference"/>
        </w:rPr>
        <w:commentReference w:id="82473406"/>
      </w:r>
    </w:p>
    <w:p w:rsidRPr="007F1194" w:rsidR="005C4B7D" w:rsidP="59D7FC85" w:rsidRDefault="005C4B7D" w14:paraId="729A3577" w14:textId="691509FA">
      <w:pPr>
        <w:pStyle w:val="ListParagraph"/>
        <w:ind w:left="426" w:hanging="142"/>
        <w:rPr>
          <w:b/>
          <w:bCs/>
        </w:rPr>
      </w:pPr>
    </w:p>
    <w:p w:rsidR="1B7716EA" w:rsidP="4C31E3F6" w:rsidRDefault="1B7716EA" w14:paraId="52FE986C" w14:textId="53E95416">
      <w:pPr>
        <w:pStyle w:val="ListParagraph"/>
        <w:numPr>
          <w:ilvl w:val="1"/>
          <w:numId w:val="19"/>
        </w:numPr>
        <w:ind w:left="426" w:hanging="142"/>
        <w:rPr/>
      </w:pPr>
      <w:r w:rsidRPr="1BED2823" w:rsidR="37AF2D19">
        <w:rPr>
          <w:b w:val="1"/>
          <w:bCs w:val="1"/>
        </w:rPr>
        <w:t>Área de conocimiento OCDE</w:t>
      </w:r>
      <w:r w:rsidR="37AF2D19">
        <w:rPr/>
        <w:t xml:space="preserve"> </w:t>
      </w:r>
    </w:p>
    <w:p w:rsidRPr="007F1194" w:rsidR="005C4B7D" w:rsidP="1BED2823" w:rsidRDefault="005C4B7D" w14:paraId="789580E0" w14:textId="4A1F8C97">
      <w:pPr>
        <w:ind w:left="426"/>
      </w:pPr>
      <w:commentRangeStart w:id="1286601408"/>
      <w:r w:rsidR="10150A20">
        <w:rPr/>
        <w:t>Indique a cuál de las seis áreas de conocimiento de la OCDE apuntó su proceso de investigación</w:t>
      </w:r>
      <w:commentRangeEnd w:id="1286601408"/>
      <w:r>
        <w:rPr>
          <w:rStyle w:val="CommentReference"/>
        </w:rPr>
        <w:commentReference w:id="1286601408"/>
      </w:r>
    </w:p>
    <w:p w:rsidRPr="007F1194" w:rsidR="005C4B7D" w:rsidP="1BED2823" w:rsidRDefault="005C4B7D" w14:paraId="7E5FAF49" w14:textId="5368E1DA">
      <w:pPr>
        <w:pStyle w:val="ListParagraph"/>
        <w:ind w:left="426" w:hanging="142"/>
      </w:pPr>
    </w:p>
    <w:p w:rsidRPr="007F1194" w:rsidR="005C4B7D" w:rsidP="73C00213" w:rsidRDefault="005C4B7D" w14:paraId="5667127A" w14:textId="47C381EC">
      <w:pPr>
        <w:pStyle w:val="ListParagraph"/>
        <w:numPr>
          <w:ilvl w:val="1"/>
          <w:numId w:val="19"/>
        </w:numPr>
        <w:ind w:left="426" w:hanging="142"/>
        <w:rPr>
          <w:b w:val="1"/>
          <w:bCs w:val="1"/>
        </w:rPr>
      </w:pPr>
      <w:r w:rsidRPr="73C00213" w:rsidR="10150A20">
        <w:rPr>
          <w:rFonts w:ascii="Cambria" w:hAnsi="Cambria" w:eastAsia="ＭＳ 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  <w:lang w:eastAsia="es-ES" w:bidi="ar-SA"/>
        </w:rPr>
        <w:t>Resumen metodológico</w:t>
      </w:r>
    </w:p>
    <w:p w:rsidRPr="007F1194" w:rsidR="005C4B7D" w:rsidP="73C00213" w:rsidRDefault="005C4B7D" w14:paraId="6A01E9D1" w14:textId="3E555EEA">
      <w:pPr>
        <w:pStyle w:val="ListParagraph"/>
        <w:ind w:left="426" w:hanging="0"/>
      </w:pPr>
      <w:r w:rsidR="222DC930">
        <w:rPr/>
        <w:t>Presentar un resumen del proceso metodológico implementado en el proceso de investigación ejecutado.</w:t>
      </w:r>
    </w:p>
    <w:p w:rsidR="73C00213" w:rsidP="73C00213" w:rsidRDefault="73C00213" w14:paraId="498FC53F" w14:textId="2D79C248">
      <w:pPr>
        <w:pStyle w:val="ListParagraph"/>
        <w:ind w:left="426" w:hanging="142"/>
      </w:pPr>
    </w:p>
    <w:p w:rsidRPr="007F1194" w:rsidR="005C4B7D" w:rsidP="35AEBEA8" w:rsidRDefault="005C4B7D" w14:paraId="0DA2D0A5" w14:textId="37EED9CB">
      <w:pPr>
        <w:pStyle w:val="ListParagraph"/>
        <w:numPr>
          <w:ilvl w:val="1"/>
          <w:numId w:val="19"/>
        </w:numPr>
        <w:suppressLineNumbers w:val="0"/>
        <w:bidi w:val="0"/>
        <w:spacing w:before="0" w:beforeAutospacing="off" w:after="0" w:afterAutospacing="off" w:line="259" w:lineRule="auto"/>
        <w:ind w:left="426" w:right="0" w:hanging="142"/>
        <w:jc w:val="left"/>
        <w:rPr>
          <w:rFonts w:ascii="Cambria" w:hAnsi="Cambria" w:eastAsia="ＭＳ 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  <w:lang w:eastAsia="es-ES" w:bidi="ar-SA"/>
        </w:rPr>
      </w:pPr>
      <w:r w:rsidRPr="35AEBEA8" w:rsidR="10150A20">
        <w:rPr>
          <w:rFonts w:ascii="Cambria" w:hAnsi="Cambria" w:eastAsia="ＭＳ 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  <w:lang w:eastAsia="es-ES" w:bidi="ar-SA"/>
        </w:rPr>
        <w:t>Resultados o</w:t>
      </w:r>
      <w:r w:rsidRPr="35AEBEA8" w:rsidR="18E4F9E7">
        <w:rPr>
          <w:rFonts w:ascii="Cambria" w:hAnsi="Cambria" w:eastAsia="ＭＳ 明朝" w:cs="Arial" w:asciiTheme="minorAscii" w:hAnsiTheme="minorAscii" w:eastAsiaTheme="minorEastAsia" w:cstheme="minorBidi"/>
          <w:b w:val="1"/>
          <w:bCs w:val="1"/>
          <w:color w:val="auto"/>
          <w:sz w:val="24"/>
          <w:szCs w:val="24"/>
          <w:lang w:eastAsia="es-ES" w:bidi="ar-SA"/>
        </w:rPr>
        <w:t xml:space="preserve"> impactos obtenidos</w:t>
      </w:r>
    </w:p>
    <w:p w:rsidR="18E4F9E7" w:rsidP="35AEBEA8" w:rsidRDefault="18E4F9E7" w14:paraId="5DB8AB9F" w14:textId="7B2E394E">
      <w:pPr>
        <w:pStyle w:val="ListParagraph"/>
        <w:ind w:left="426" w:hanging="0"/>
      </w:pPr>
      <w:r w:rsidRPr="3DAB9FD7" w:rsidR="18E4F9E7">
        <w:rPr>
          <w:lang w:val="es-ES"/>
        </w:rPr>
        <w:t xml:space="preserve">Indique cuales fueron los </w:t>
      </w:r>
      <w:r w:rsidRPr="3DAB9FD7" w:rsidR="1A7EBD09">
        <w:rPr>
          <w:lang w:val="es-ES"/>
        </w:rPr>
        <w:t>resultados</w:t>
      </w:r>
      <w:r w:rsidRPr="3DAB9FD7" w:rsidR="18E4F9E7">
        <w:rPr>
          <w:lang w:val="es-ES"/>
        </w:rPr>
        <w:t xml:space="preserve"> e impactos obtenidos con la ejecución del proceso de investigación.</w:t>
      </w:r>
    </w:p>
    <w:p w:rsidR="10150A20" w:rsidP="73C00213" w:rsidRDefault="10150A20" w14:paraId="38B9FB19" w14:textId="28782615">
      <w:pPr>
        <w:pStyle w:val="Normal"/>
        <w:suppressLineNumbers w:val="0"/>
        <w:bidi w:val="0"/>
        <w:spacing w:before="0" w:beforeAutospacing="off" w:after="0" w:afterAutospacing="off" w:line="259" w:lineRule="auto"/>
        <w:ind w:left="426" w:right="0"/>
        <w:jc w:val="left"/>
        <w:rPr>
          <w:b w:val="1"/>
          <w:bCs w:val="1"/>
          <w:lang w:val="es-ES"/>
        </w:rPr>
      </w:pPr>
    </w:p>
    <w:p w:rsidR="33004792" w:rsidP="3DAB9FD7" w:rsidRDefault="33004792" w14:paraId="0F7AC4AD" w14:textId="0E0FF8D7">
      <w:pPr>
        <w:pStyle w:val="Normal"/>
        <w:ind w:left="426" w:hanging="142"/>
        <w:rPr>
          <w:b w:val="1"/>
          <w:bCs w:val="1"/>
          <w:strike w:val="1"/>
          <w:color w:val="FF0000"/>
        </w:rPr>
      </w:pPr>
      <w:r w:rsidRPr="012CE632" w:rsidR="33004792">
        <w:rPr>
          <w:b w:val="1"/>
          <w:bCs w:val="1"/>
          <w:strike w:val="0"/>
          <w:dstrike w:val="0"/>
        </w:rPr>
        <w:t xml:space="preserve">Línea o grupo de investigación </w:t>
      </w:r>
    </w:p>
    <w:p w:rsidR="33004792" w:rsidP="35AEBEA8" w:rsidRDefault="33004792" w14:paraId="4C0065EC" w14:textId="3F5A2CF7">
      <w:pPr>
        <w:pStyle w:val="ListParagraph"/>
        <w:ind w:left="426"/>
        <w:jc w:val="both"/>
        <w:rPr>
          <w:strike w:val="0"/>
          <w:dstrike w:val="0"/>
          <w:lang w:val="es-ES"/>
        </w:rPr>
      </w:pPr>
      <w:r w:rsidRPr="4B62A9B9" w:rsidR="33004792">
        <w:rPr>
          <w:strike w:val="0"/>
          <w:dstrike w:val="0"/>
          <w:lang w:val="es-ES"/>
        </w:rPr>
        <w:t>Describa cómo el pro</w:t>
      </w:r>
      <w:r w:rsidRPr="4B62A9B9" w:rsidR="5FFC6EE9">
        <w:rPr>
          <w:strike w:val="0"/>
          <w:dstrike w:val="0"/>
          <w:lang w:val="es-ES"/>
        </w:rPr>
        <w:t>ces</w:t>
      </w:r>
      <w:r w:rsidRPr="4B62A9B9" w:rsidR="33004792">
        <w:rPr>
          <w:strike w:val="0"/>
          <w:dstrike w:val="0"/>
          <w:lang w:val="es-ES"/>
        </w:rPr>
        <w:t xml:space="preserve">o </w:t>
      </w:r>
      <w:r w:rsidRPr="4B62A9B9" w:rsidR="0B6F65D4">
        <w:rPr>
          <w:strike w:val="0"/>
          <w:dstrike w:val="0"/>
          <w:lang w:val="es-ES"/>
        </w:rPr>
        <w:t xml:space="preserve">de investigación </w:t>
      </w:r>
      <w:r w:rsidRPr="4B62A9B9" w:rsidR="33004792">
        <w:rPr>
          <w:strike w:val="0"/>
          <w:dstrike w:val="0"/>
          <w:lang w:val="es-ES"/>
        </w:rPr>
        <w:t xml:space="preserve">ejecutado aportó a </w:t>
      </w:r>
      <w:r w:rsidRPr="4B62A9B9" w:rsidR="5579CFB5">
        <w:rPr>
          <w:strike w:val="0"/>
          <w:dstrike w:val="0"/>
          <w:lang w:val="es-ES"/>
        </w:rPr>
        <w:t xml:space="preserve">la </w:t>
      </w:r>
      <w:r w:rsidRPr="4B62A9B9" w:rsidR="33004792">
        <w:rPr>
          <w:strike w:val="0"/>
          <w:dstrike w:val="0"/>
          <w:lang w:val="es-ES"/>
        </w:rPr>
        <w:t xml:space="preserve">línea de investigación, al grupo de investigación y ¿Cuál fue la pregunta que orientó y resolvió el proceso?  </w:t>
      </w:r>
    </w:p>
    <w:p w:rsidR="4C31E3F6" w:rsidP="012CE632" w:rsidRDefault="4C31E3F6" w14:paraId="0890A092" w14:textId="61D8A835">
      <w:pPr>
        <w:pStyle w:val="Normal"/>
        <w:ind/>
        <w:rPr>
          <w:strike w:val="1"/>
        </w:rPr>
      </w:pPr>
    </w:p>
    <w:p w:rsidR="4A918F80" w:rsidP="4C31E3F6" w:rsidRDefault="4A918F80" w14:noSpellErr="1" w14:paraId="7D4E5686" w14:textId="36B1FA9C">
      <w:pPr>
        <w:pStyle w:val="ListParagraph"/>
        <w:numPr>
          <w:ilvl w:val="1"/>
          <w:numId w:val="19"/>
        </w:numPr>
        <w:ind w:left="426" w:hanging="142"/>
        <w:rPr>
          <w:b w:val="1"/>
          <w:bCs w:val="1"/>
          <w:lang w:val="es-ES"/>
        </w:rPr>
      </w:pPr>
      <w:r w:rsidRPr="4C31E3F6" w:rsidR="4A918F80">
        <w:rPr>
          <w:b w:val="1"/>
          <w:bCs w:val="1"/>
          <w:lang w:val="es-ES"/>
        </w:rPr>
        <w:t xml:space="preserve">Equipo de trabajo y asignación horas nómina </w:t>
      </w:r>
    </w:p>
    <w:p w:rsidR="4A918F80" w:rsidP="4C31E3F6" w:rsidRDefault="4A918F80" w14:paraId="037E0F0C" w14:textId="7C47080C">
      <w:pPr>
        <w:pStyle w:val="ListParagraph"/>
        <w:ind w:left="426"/>
        <w:jc w:val="both"/>
        <w:rPr>
          <w:b w:val="1"/>
          <w:bCs w:val="1"/>
          <w:lang w:val="es-ES"/>
        </w:rPr>
      </w:pPr>
      <w:r w:rsidRPr="06CCB7DF" w:rsidR="4A918F80">
        <w:rPr>
          <w:lang w:val="es-ES"/>
        </w:rPr>
        <w:t>Relacione en el siguiente cuadro el personal que va a participar en el desarrollo del proyecto y sus funciones.  Las horas de dedicación al proyecto para los docentes de la USTA corresponden a las Horas Nómina avaladas por el decano de facultad</w:t>
      </w:r>
      <w:r w:rsidRPr="06CCB7DF" w:rsidR="7259C94E">
        <w:rPr>
          <w:lang w:val="es-ES"/>
        </w:rPr>
        <w:t xml:space="preserve"> (Máximo 40 horas nómina por propuesta)</w:t>
      </w:r>
      <w:r w:rsidRPr="06CCB7DF" w:rsidR="4A918F80">
        <w:rPr>
          <w:lang w:val="es-ES"/>
        </w:rPr>
        <w:t>:</w:t>
      </w:r>
    </w:p>
    <w:p w:rsidR="4C31E3F6" w:rsidP="4C31E3F6" w:rsidRDefault="4C31E3F6" w14:noSpellErr="1" w14:paraId="21516BC2" w14:textId="352A1E4A">
      <w:pPr>
        <w:pStyle w:val="ListParagraph"/>
        <w:ind w:left="426"/>
        <w:jc w:val="both"/>
        <w:rPr>
          <w:lang w:val="es-ES"/>
        </w:rPr>
      </w:pPr>
    </w:p>
    <w:tbl>
      <w:tblPr>
        <w:tblStyle w:val="TableGrid"/>
        <w:tblW w:w="0" w:type="auto"/>
        <w:tblInd w:w="426" w:type="dxa"/>
        <w:tblLook w:val="06A0" w:firstRow="1" w:lastRow="0" w:firstColumn="1" w:lastColumn="0" w:noHBand="1" w:noVBand="1"/>
      </w:tblPr>
      <w:tblGrid>
        <w:gridCol w:w="1846"/>
        <w:gridCol w:w="1385"/>
        <w:gridCol w:w="1279"/>
        <w:gridCol w:w="1953"/>
        <w:gridCol w:w="1953"/>
      </w:tblGrid>
      <w:tr w:rsidR="4C31E3F6" w:rsidTr="37E3E098" w14:paraId="0E41567B">
        <w:trPr>
          <w:trHeight w:val="300"/>
        </w:trPr>
        <w:tc>
          <w:tcPr>
            <w:tcW w:w="1846" w:type="dxa"/>
            <w:tcMar/>
            <w:vAlign w:val="center"/>
          </w:tcPr>
          <w:p w:rsidR="4C31E3F6" w:rsidP="4C31E3F6" w:rsidRDefault="4C31E3F6" w14:noSpellErr="1" w14:paraId="61553CCD" w14:textId="7A50AAFC">
            <w:pPr>
              <w:jc w:val="center"/>
              <w:rPr>
                <w:b w:val="1"/>
                <w:bCs w:val="1"/>
                <w:lang w:val="es-ES"/>
              </w:rPr>
            </w:pPr>
            <w:r w:rsidRPr="4C31E3F6" w:rsidR="4C31E3F6">
              <w:rPr>
                <w:b w:val="1"/>
                <w:bCs w:val="1"/>
                <w:lang w:val="es-ES"/>
              </w:rPr>
              <w:t>NOMBRE</w:t>
            </w:r>
          </w:p>
        </w:tc>
        <w:tc>
          <w:tcPr>
            <w:tcW w:w="1385" w:type="dxa"/>
            <w:tcMar/>
            <w:vAlign w:val="center"/>
          </w:tcPr>
          <w:p w:rsidR="4C31E3F6" w:rsidP="4C31E3F6" w:rsidRDefault="4C31E3F6" w14:noSpellErr="1" w14:paraId="1A6A1947" w14:textId="2DD19B9E">
            <w:pPr>
              <w:jc w:val="center"/>
              <w:rPr>
                <w:b w:val="1"/>
                <w:bCs w:val="1"/>
                <w:lang w:val="es-ES"/>
              </w:rPr>
            </w:pPr>
            <w:r w:rsidRPr="4C31E3F6" w:rsidR="4C31E3F6">
              <w:rPr>
                <w:b w:val="1"/>
                <w:bCs w:val="1"/>
                <w:lang w:val="es-ES"/>
              </w:rPr>
              <w:t>ROL</w:t>
            </w:r>
          </w:p>
          <w:p w:rsidR="4C31E3F6" w:rsidP="4C31E3F6" w:rsidRDefault="4C31E3F6" w14:noSpellErr="1" w14:paraId="4275E048" w14:textId="42E7DB0E">
            <w:pPr>
              <w:jc w:val="center"/>
              <w:rPr>
                <w:b w:val="1"/>
                <w:bCs w:val="1"/>
                <w:lang w:val="es-ES"/>
              </w:rPr>
            </w:pPr>
            <w:r w:rsidRPr="4C31E3F6" w:rsidR="4C31E3F6">
              <w:rPr>
                <w:b w:val="1"/>
                <w:bCs w:val="1"/>
                <w:sz w:val="16"/>
                <w:szCs w:val="16"/>
                <w:lang w:val="es-ES"/>
              </w:rPr>
              <w:t>(coinvestigador</w:t>
            </w:r>
            <w:r w:rsidRPr="4C31E3F6" w:rsidR="4C31E3F6">
              <w:rPr>
                <w:b w:val="1"/>
                <w:bCs w:val="1"/>
                <w:sz w:val="16"/>
                <w:szCs w:val="16"/>
                <w:lang w:val="es-ES"/>
              </w:rPr>
              <w:t>es</w:t>
            </w:r>
            <w:r w:rsidRPr="4C31E3F6" w:rsidR="4C31E3F6">
              <w:rPr>
                <w:b w:val="1"/>
                <w:bCs w:val="1"/>
                <w:sz w:val="16"/>
                <w:szCs w:val="16"/>
                <w:lang w:val="es-ES"/>
              </w:rPr>
              <w:t>, estudiante pregrado o postgrado, investigador externo</w:t>
            </w:r>
            <w:r w:rsidRPr="4C31E3F6" w:rsidR="4C31E3F6">
              <w:rPr>
                <w:b w:val="1"/>
                <w:bCs w:val="1"/>
                <w:sz w:val="16"/>
                <w:szCs w:val="16"/>
                <w:lang w:val="es-ES"/>
              </w:rPr>
              <w:t>)</w:t>
            </w:r>
          </w:p>
        </w:tc>
        <w:tc>
          <w:tcPr>
            <w:tcW w:w="1279" w:type="dxa"/>
            <w:tcMar/>
            <w:vAlign w:val="center"/>
          </w:tcPr>
          <w:p w:rsidR="4C31E3F6" w:rsidP="4C31E3F6" w:rsidRDefault="4C31E3F6" w14:noSpellErr="1" w14:paraId="56440090" w14:textId="646FB8BB">
            <w:pPr>
              <w:jc w:val="center"/>
              <w:rPr>
                <w:b w:val="1"/>
                <w:bCs w:val="1"/>
                <w:lang w:val="es-ES"/>
              </w:rPr>
            </w:pPr>
            <w:r w:rsidRPr="4C31E3F6" w:rsidR="4C31E3F6">
              <w:rPr>
                <w:b w:val="1"/>
                <w:bCs w:val="1"/>
                <w:lang w:val="es-ES"/>
              </w:rPr>
              <w:t>HORAS DEDICACIÓN</w:t>
            </w:r>
          </w:p>
        </w:tc>
        <w:tc>
          <w:tcPr>
            <w:tcW w:w="1953" w:type="dxa"/>
            <w:tcMar/>
            <w:vAlign w:val="center"/>
          </w:tcPr>
          <w:p w:rsidR="4C31E3F6" w:rsidP="4C31E3F6" w:rsidRDefault="4C31E3F6" w14:noSpellErr="1" w14:paraId="05F80C1D" w14:textId="63F6C5B2">
            <w:pPr>
              <w:jc w:val="center"/>
              <w:rPr>
                <w:b w:val="1"/>
                <w:bCs w:val="1"/>
                <w:lang w:val="es-ES"/>
              </w:rPr>
            </w:pPr>
            <w:r w:rsidRPr="4C31E3F6" w:rsidR="4C31E3F6">
              <w:rPr>
                <w:b w:val="1"/>
                <w:bCs w:val="1"/>
                <w:lang w:val="es-ES"/>
              </w:rPr>
              <w:t>FUNCIONES</w:t>
            </w:r>
          </w:p>
        </w:tc>
        <w:tc>
          <w:tcPr>
            <w:tcW w:w="1953" w:type="dxa"/>
            <w:tcMar/>
            <w:vAlign w:val="center"/>
          </w:tcPr>
          <w:p w:rsidR="4C31E3F6" w:rsidP="4C31E3F6" w:rsidRDefault="4C31E3F6" w14:paraId="54D86C3D" w14:textId="342D099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7E3E098" w:rsidR="4C31E3F6">
              <w:rPr>
                <w:b w:val="1"/>
                <w:bCs w:val="1"/>
                <w:lang w:val="es-ES"/>
              </w:rPr>
              <w:t>PERFILES ACADEMICOS (</w:t>
            </w:r>
            <w:r w:rsidRPr="37E3E098" w:rsidR="2D831989">
              <w:rPr>
                <w:b w:val="1"/>
                <w:bCs w:val="1"/>
                <w:lang w:val="es-ES"/>
              </w:rPr>
              <w:t>CvLAC</w:t>
            </w:r>
            <w:r w:rsidRPr="37E3E098" w:rsidR="2D831989">
              <w:rPr>
                <w:b w:val="1"/>
                <w:bCs w:val="1"/>
                <w:lang w:val="es-ES"/>
              </w:rPr>
              <w:t>, ORCID Y Google Scholar</w:t>
            </w:r>
            <w:r w:rsidRPr="37E3E098" w:rsidR="4C31E3F6">
              <w:rPr>
                <w:b w:val="1"/>
                <w:bCs w:val="1"/>
                <w:lang w:val="es-ES"/>
              </w:rPr>
              <w:t>)</w:t>
            </w:r>
          </w:p>
        </w:tc>
      </w:tr>
      <w:tr w:rsidR="4C31E3F6" w:rsidTr="37E3E098" w14:paraId="4B5929A7">
        <w:trPr>
          <w:trHeight w:val="300"/>
        </w:trPr>
        <w:tc>
          <w:tcPr>
            <w:tcW w:w="1846" w:type="dxa"/>
            <w:tcMar/>
          </w:tcPr>
          <w:p w:rsidR="4C31E3F6" w:rsidP="4C31E3F6" w:rsidRDefault="4C31E3F6" w14:noSpellErr="1" w14:paraId="5C9C759F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385" w:type="dxa"/>
            <w:tcMar/>
          </w:tcPr>
          <w:p w:rsidR="4C31E3F6" w:rsidP="4C31E3F6" w:rsidRDefault="4C31E3F6" w14:noSpellErr="1" w14:paraId="363CF2CF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279" w:type="dxa"/>
            <w:tcMar/>
          </w:tcPr>
          <w:p w:rsidR="4C31E3F6" w:rsidP="4C31E3F6" w:rsidRDefault="4C31E3F6" w14:noSpellErr="1" w14:paraId="6289060B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953" w:type="dxa"/>
            <w:tcMar/>
          </w:tcPr>
          <w:p w:rsidR="4C31E3F6" w:rsidP="4C31E3F6" w:rsidRDefault="4C31E3F6" w14:noSpellErr="1" w14:paraId="3B00E6BF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953" w:type="dxa"/>
            <w:tcMar/>
          </w:tcPr>
          <w:p w:rsidR="4C31E3F6" w:rsidP="4C31E3F6" w:rsidRDefault="4C31E3F6" w14:paraId="085B569D" w14:textId="72867D15">
            <w:pPr>
              <w:pStyle w:val="ListParagraph"/>
              <w:rPr>
                <w:lang w:val="es-ES"/>
              </w:rPr>
            </w:pPr>
          </w:p>
        </w:tc>
      </w:tr>
      <w:tr w:rsidR="4C31E3F6" w:rsidTr="37E3E098" w14:paraId="7A960EA1">
        <w:trPr>
          <w:trHeight w:val="300"/>
        </w:trPr>
        <w:tc>
          <w:tcPr>
            <w:tcW w:w="1846" w:type="dxa"/>
            <w:tcMar/>
          </w:tcPr>
          <w:p w:rsidR="4C31E3F6" w:rsidP="4C31E3F6" w:rsidRDefault="4C31E3F6" w14:noSpellErr="1" w14:paraId="2B91D435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385" w:type="dxa"/>
            <w:tcMar/>
          </w:tcPr>
          <w:p w:rsidR="4C31E3F6" w:rsidP="4C31E3F6" w:rsidRDefault="4C31E3F6" w14:noSpellErr="1" w14:paraId="75255410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279" w:type="dxa"/>
            <w:tcMar/>
          </w:tcPr>
          <w:p w:rsidR="4C31E3F6" w:rsidP="4C31E3F6" w:rsidRDefault="4C31E3F6" w14:noSpellErr="1" w14:paraId="2114F5F3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953" w:type="dxa"/>
            <w:tcMar/>
          </w:tcPr>
          <w:p w:rsidR="4C31E3F6" w:rsidP="4C31E3F6" w:rsidRDefault="4C31E3F6" w14:noSpellErr="1" w14:paraId="5EB185C7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953" w:type="dxa"/>
            <w:tcMar/>
          </w:tcPr>
          <w:p w:rsidR="4C31E3F6" w:rsidP="4C31E3F6" w:rsidRDefault="4C31E3F6" w14:paraId="1260C549" w14:textId="58CC2F39">
            <w:pPr>
              <w:pStyle w:val="ListParagraph"/>
              <w:rPr>
                <w:lang w:val="es-ES"/>
              </w:rPr>
            </w:pPr>
          </w:p>
        </w:tc>
      </w:tr>
      <w:tr w:rsidR="4C31E3F6" w:rsidTr="37E3E098" w14:paraId="77585A35">
        <w:trPr>
          <w:trHeight w:val="300"/>
        </w:trPr>
        <w:tc>
          <w:tcPr>
            <w:tcW w:w="1846" w:type="dxa"/>
            <w:tcMar/>
          </w:tcPr>
          <w:p w:rsidR="4C31E3F6" w:rsidP="4C31E3F6" w:rsidRDefault="4C31E3F6" w14:noSpellErr="1" w14:paraId="3CA995F9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385" w:type="dxa"/>
            <w:tcMar/>
          </w:tcPr>
          <w:p w:rsidR="4C31E3F6" w:rsidP="4C31E3F6" w:rsidRDefault="4C31E3F6" w14:noSpellErr="1" w14:paraId="25FCC27B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279" w:type="dxa"/>
            <w:tcMar/>
          </w:tcPr>
          <w:p w:rsidR="4C31E3F6" w:rsidP="4C31E3F6" w:rsidRDefault="4C31E3F6" w14:noSpellErr="1" w14:paraId="3E845BB0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953" w:type="dxa"/>
            <w:tcMar/>
          </w:tcPr>
          <w:p w:rsidR="4C31E3F6" w:rsidP="4C31E3F6" w:rsidRDefault="4C31E3F6" w14:noSpellErr="1" w14:paraId="20E8EA35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953" w:type="dxa"/>
            <w:tcMar/>
          </w:tcPr>
          <w:p w:rsidR="4C31E3F6" w:rsidP="4C31E3F6" w:rsidRDefault="4C31E3F6" w14:paraId="094E0492" w14:textId="6A4A2D73">
            <w:pPr>
              <w:pStyle w:val="ListParagraph"/>
              <w:rPr>
                <w:lang w:val="es-ES"/>
              </w:rPr>
            </w:pPr>
          </w:p>
        </w:tc>
      </w:tr>
      <w:tr w:rsidR="4C31E3F6" w:rsidTr="37E3E098" w14:paraId="672797FB">
        <w:trPr>
          <w:trHeight w:val="300"/>
        </w:trPr>
        <w:tc>
          <w:tcPr>
            <w:tcW w:w="1846" w:type="dxa"/>
            <w:tcMar/>
          </w:tcPr>
          <w:p w:rsidR="4C31E3F6" w:rsidP="4C31E3F6" w:rsidRDefault="4C31E3F6" w14:noSpellErr="1" w14:paraId="3052D9BB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385" w:type="dxa"/>
            <w:tcMar/>
          </w:tcPr>
          <w:p w:rsidR="4C31E3F6" w:rsidP="4C31E3F6" w:rsidRDefault="4C31E3F6" w14:noSpellErr="1" w14:paraId="08B9B3D6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279" w:type="dxa"/>
            <w:tcMar/>
          </w:tcPr>
          <w:p w:rsidR="4C31E3F6" w:rsidP="4C31E3F6" w:rsidRDefault="4C31E3F6" w14:noSpellErr="1" w14:paraId="7AAB9ECB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953" w:type="dxa"/>
            <w:tcMar/>
          </w:tcPr>
          <w:p w:rsidR="4C31E3F6" w:rsidP="4C31E3F6" w:rsidRDefault="4C31E3F6" w14:noSpellErr="1" w14:paraId="29D8BE12" w14:textId="26C1AAFA">
            <w:pPr>
              <w:pStyle w:val="ListParagraph"/>
              <w:rPr>
                <w:lang w:val="es-ES"/>
              </w:rPr>
            </w:pPr>
          </w:p>
        </w:tc>
        <w:tc>
          <w:tcPr>
            <w:tcW w:w="1953" w:type="dxa"/>
            <w:tcMar/>
          </w:tcPr>
          <w:p w:rsidR="4C31E3F6" w:rsidP="4C31E3F6" w:rsidRDefault="4C31E3F6" w14:paraId="4C363599" w14:textId="6AE61A52">
            <w:pPr>
              <w:pStyle w:val="ListParagraph"/>
              <w:rPr>
                <w:lang w:val="es-ES"/>
              </w:rPr>
            </w:pPr>
          </w:p>
        </w:tc>
      </w:tr>
    </w:tbl>
    <w:p w:rsidR="4C31E3F6" w:rsidP="4C31E3F6" w:rsidRDefault="4C31E3F6" w14:noSpellErr="1" w14:paraId="2AA69AC9" w14:textId="1C4E4416">
      <w:pPr>
        <w:pStyle w:val="ListParagraph"/>
        <w:ind w:left="426"/>
        <w:jc w:val="both"/>
        <w:rPr>
          <w:b w:val="1"/>
          <w:bCs w:val="1"/>
          <w:lang w:val="es-ES"/>
        </w:rPr>
      </w:pPr>
    </w:p>
    <w:p w:rsidR="4A918F80" w:rsidP="012CE632" w:rsidRDefault="4A918F80" w14:paraId="51C03296" w14:textId="5F243DB9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426" w:right="0"/>
        <w:jc w:val="both"/>
        <w:rPr>
          <w:lang w:val="es-ES"/>
        </w:rPr>
      </w:pPr>
      <w:r w:rsidRPr="012CE632" w:rsidR="4A918F80">
        <w:rPr>
          <w:b w:val="1"/>
          <w:bCs w:val="1"/>
          <w:lang w:val="es-ES"/>
        </w:rPr>
        <w:t>NOTA:</w:t>
      </w:r>
      <w:r w:rsidRPr="012CE632" w:rsidR="4A918F80">
        <w:rPr>
          <w:lang w:val="es-ES"/>
        </w:rPr>
        <w:t xml:space="preserve"> Recordar que el máximo de horas permitidas </w:t>
      </w:r>
      <w:r w:rsidRPr="012CE632" w:rsidR="6767B9A8">
        <w:rPr>
          <w:lang w:val="es-ES"/>
        </w:rPr>
        <w:t>depende del producto comprometido seleccionado del anexo 3.</w:t>
      </w:r>
    </w:p>
    <w:p w:rsidRPr="00BB3367" w:rsidR="00376D35" w:rsidP="00376D35" w:rsidRDefault="00376D35" w14:paraId="347686EE" w14:textId="77777777">
      <w:pPr>
        <w:pStyle w:val="ListParagraph"/>
        <w:ind w:left="426"/>
        <w:rPr>
          <w:b/>
          <w:bCs/>
        </w:rPr>
      </w:pPr>
    </w:p>
    <w:p w:rsidR="06CCB7DF" w:rsidRDefault="06CCB7DF" w14:paraId="67B4D7F8" w14:textId="78EF7E5A"/>
    <w:p w:rsidRPr="000757DE" w:rsidR="00D10EDD" w:rsidP="00D10EDD" w:rsidRDefault="00D10EDD" w14:paraId="101F63D4" w14:textId="56100517">
      <w:pPr>
        <w:pStyle w:val="ListParagraph"/>
        <w:numPr>
          <w:ilvl w:val="0"/>
          <w:numId w:val="31"/>
        </w:numPr>
        <w:ind w:left="426" w:hanging="141"/>
        <w:rPr>
          <w:b/>
          <w:bCs/>
        </w:rPr>
      </w:pPr>
      <w:r w:rsidRPr="4C31E3F6" w:rsidR="00D10EDD">
        <w:rPr>
          <w:b w:val="1"/>
          <w:bCs w:val="1"/>
        </w:rPr>
        <w:t>Bibliografía</w:t>
      </w:r>
    </w:p>
    <w:p w:rsidRPr="002A00C9" w:rsidR="775469D8" w:rsidP="002A00C9" w:rsidRDefault="00382128" w14:paraId="7525A873" w14:textId="009A3BD7">
      <w:pPr>
        <w:pStyle w:val="ListParagraph"/>
        <w:ind w:left="426"/>
        <w:jc w:val="both"/>
      </w:pPr>
      <w:r w:rsidRPr="775469D8">
        <w:rPr>
          <w:lang w:val="es-ES"/>
        </w:rPr>
        <w:t xml:space="preserve">Lista de </w:t>
      </w:r>
      <w:r>
        <w:t xml:space="preserve">fuentes bibliográficas </w:t>
      </w:r>
      <w:r w:rsidRPr="775469D8">
        <w:rPr>
          <w:lang w:val="es-ES"/>
        </w:rPr>
        <w:t>que se re</w:t>
      </w:r>
      <w:r w:rsidRPr="775469D8" w:rsidR="00F72D83">
        <w:rPr>
          <w:lang w:val="es-ES"/>
        </w:rPr>
        <w:t xml:space="preserve">ferencian </w:t>
      </w:r>
      <w:r w:rsidRPr="775469D8">
        <w:rPr>
          <w:lang w:val="es-ES"/>
        </w:rPr>
        <w:t xml:space="preserve">en el cuerpo del </w:t>
      </w:r>
      <w:r w:rsidRPr="775469D8" w:rsidR="00F72D83">
        <w:rPr>
          <w:lang w:val="es-ES"/>
        </w:rPr>
        <w:t>documento</w:t>
      </w:r>
      <w:r w:rsidRPr="775469D8">
        <w:rPr>
          <w:lang w:val="es-ES"/>
        </w:rPr>
        <w:t>.</w:t>
      </w:r>
    </w:p>
    <w:p w:rsidRPr="00376D35" w:rsidR="003001FB" w:rsidP="59D7FC85" w:rsidRDefault="003001FB" w14:paraId="49CA5BD4" w14:textId="30575C8D">
      <w:pPr>
        <w:ind w:left="426"/>
        <w:jc w:val="both"/>
        <w:rPr>
          <w:lang w:val="es-ES"/>
        </w:rPr>
      </w:pPr>
    </w:p>
    <w:p w:rsidR="00A25256" w:rsidP="00025E7E" w:rsidRDefault="00A25256" w14:paraId="2AF450EC" w14:textId="3414F441">
      <w:pPr>
        <w:pStyle w:val="Seccin"/>
        <w:numPr>
          <w:ilvl w:val="0"/>
          <w:numId w:val="24"/>
        </w:numPr>
        <w:ind w:left="567" w:hanging="283"/>
        <w:jc w:val="center"/>
        <w:rPr>
          <w:b w:val="0"/>
          <w:bCs w:val="0"/>
        </w:rPr>
      </w:pPr>
      <w:r>
        <w:t>Consideraciones</w:t>
      </w:r>
    </w:p>
    <w:p w:rsidR="00892E98" w:rsidP="004D0E8D" w:rsidRDefault="00892E98" w14:paraId="35436397" w14:textId="77777777">
      <w:pPr>
        <w:pStyle w:val="ListParagraph"/>
        <w:ind w:left="426"/>
        <w:rPr>
          <w:lang w:val="es-ES"/>
        </w:rPr>
      </w:pPr>
    </w:p>
    <w:p w:rsidRPr="00C914DA" w:rsidR="00892E98" w:rsidP="00892E98" w:rsidRDefault="00892E98" w14:paraId="280A23A7" w14:textId="71017289">
      <w:pPr>
        <w:pStyle w:val="ListParagraph"/>
        <w:numPr>
          <w:ilvl w:val="0"/>
          <w:numId w:val="35"/>
        </w:numPr>
        <w:ind w:left="426" w:hanging="142"/>
        <w:rPr>
          <w:b/>
          <w:bCs/>
          <w:lang w:val="es-ES"/>
        </w:rPr>
      </w:pPr>
      <w:r w:rsidRPr="4C31E3F6" w:rsidR="00892E98">
        <w:rPr>
          <w:b w:val="1"/>
          <w:bCs w:val="1"/>
          <w:lang w:val="es-ES"/>
        </w:rPr>
        <w:t>Éticas</w:t>
      </w:r>
      <w:r w:rsidRPr="4C31E3F6" w:rsidR="005018BD">
        <w:rPr>
          <w:b w:val="1"/>
          <w:bCs w:val="1"/>
          <w:lang w:val="es-ES"/>
        </w:rPr>
        <w:t xml:space="preserve">, bioéticas </w:t>
      </w:r>
      <w:r w:rsidRPr="4C31E3F6" w:rsidR="00387B91">
        <w:rPr>
          <w:b w:val="1"/>
          <w:bCs w:val="1"/>
          <w:lang w:val="es-ES"/>
        </w:rPr>
        <w:t>y de integridad científica</w:t>
      </w:r>
    </w:p>
    <w:p w:rsidR="0083431F" w:rsidP="06CCB7DF" w:rsidRDefault="00387B91" w14:paraId="3C640981" w14:textId="75F97A46">
      <w:pPr>
        <w:pStyle w:val="ListParagraph"/>
        <w:ind w:left="426"/>
        <w:jc w:val="both"/>
        <w:rPr>
          <w:lang w:val="es-ES"/>
        </w:rPr>
      </w:pPr>
      <w:r w:rsidRPr="06CCB7DF" w:rsidR="00387B91">
        <w:rPr>
          <w:lang w:val="es-ES"/>
        </w:rPr>
        <w:t xml:space="preserve">Breve </w:t>
      </w:r>
      <w:r w:rsidRPr="06CCB7DF" w:rsidR="001B71F6">
        <w:rPr>
          <w:lang w:val="es-ES"/>
        </w:rPr>
        <w:t xml:space="preserve">reflexión sobre los conflictos éticos, bioéticos y de integridad científica que </w:t>
      </w:r>
      <w:r w:rsidRPr="06CCB7DF" w:rsidR="00387B91">
        <w:rPr>
          <w:lang w:val="es-ES"/>
        </w:rPr>
        <w:t>el p</w:t>
      </w:r>
      <w:r w:rsidRPr="06CCB7DF" w:rsidR="7F76ED9D">
        <w:rPr>
          <w:lang w:val="es-ES"/>
        </w:rPr>
        <w:t>roceso</w:t>
      </w:r>
      <w:r w:rsidRPr="06CCB7DF" w:rsidR="00387B91">
        <w:rPr>
          <w:lang w:val="es-ES"/>
        </w:rPr>
        <w:t xml:space="preserve"> de </w:t>
      </w:r>
      <w:r w:rsidRPr="06CCB7DF" w:rsidR="00E04359">
        <w:rPr>
          <w:lang w:val="es-ES"/>
        </w:rPr>
        <w:t xml:space="preserve">investigación </w:t>
      </w:r>
      <w:r w:rsidRPr="06CCB7DF" w:rsidR="32579AC9">
        <w:rPr>
          <w:lang w:val="es-ES"/>
        </w:rPr>
        <w:t>ejecutado supuso</w:t>
      </w:r>
      <w:r w:rsidRPr="06CCB7DF" w:rsidR="001B71F6">
        <w:rPr>
          <w:lang w:val="es-ES"/>
        </w:rPr>
        <w:t xml:space="preserve"> y</w:t>
      </w:r>
      <w:r w:rsidRPr="06CCB7DF" w:rsidR="6A0D4EDA">
        <w:rPr>
          <w:lang w:val="es-ES"/>
        </w:rPr>
        <w:t xml:space="preserve"> </w:t>
      </w:r>
      <w:r w:rsidRPr="06CCB7DF" w:rsidR="001B71F6">
        <w:rPr>
          <w:lang w:val="es-ES"/>
        </w:rPr>
        <w:t>l</w:t>
      </w:r>
      <w:r w:rsidRPr="06CCB7DF" w:rsidR="3CEBF35F">
        <w:rPr>
          <w:lang w:val="es-ES"/>
        </w:rPr>
        <w:t xml:space="preserve">o que se implementó para </w:t>
      </w:r>
      <w:r w:rsidRPr="06CCB7DF" w:rsidR="001B71F6">
        <w:rPr>
          <w:lang w:val="es-ES"/>
        </w:rPr>
        <w:t>resolverlos o minimizarlos.</w:t>
      </w:r>
    </w:p>
    <w:p w:rsidR="005B136E" w:rsidP="00387B91" w:rsidRDefault="005B136E" w14:paraId="2DDF0501" w14:textId="77777777">
      <w:pPr>
        <w:pStyle w:val="ListParagraph"/>
        <w:ind w:left="426"/>
        <w:jc w:val="both"/>
        <w:rPr>
          <w:strike w:val="0"/>
          <w:dstrike w:val="0"/>
        </w:rPr>
      </w:pPr>
    </w:p>
    <w:p w:rsidR="2E1B25C7" w:rsidP="7DD8C859" w:rsidRDefault="2E1B25C7" w14:paraId="13048948" w14:textId="66973AEF">
      <w:pPr>
        <w:pStyle w:val="ListParagraph"/>
        <w:ind w:left="426"/>
        <w:jc w:val="both"/>
        <w:rPr>
          <w:strike w:val="0"/>
          <w:dstrike w:val="0"/>
        </w:rPr>
      </w:pPr>
      <w:r w:rsidR="2E1B25C7">
        <w:rPr>
          <w:strike w:val="0"/>
          <w:dstrike w:val="0"/>
        </w:rPr>
        <w:t xml:space="preserve">¿El proceso de investigación requirió aval de un comité de ética para su ejecución?:  </w:t>
      </w:r>
    </w:p>
    <w:tbl>
      <w:tblPr>
        <w:tblStyle w:val="TableGrid"/>
        <w:tblW w:w="8503" w:type="dxa"/>
        <w:tblInd w:w="426" w:type="dxa"/>
        <w:tblLook w:val="04A0" w:firstRow="1" w:lastRow="0" w:firstColumn="1" w:lastColumn="0" w:noHBand="0" w:noVBand="1"/>
      </w:tblPr>
      <w:tblGrid>
        <w:gridCol w:w="6803"/>
        <w:gridCol w:w="850"/>
        <w:gridCol w:w="850"/>
      </w:tblGrid>
      <w:tr w:rsidR="00CB7BCF" w:rsidTr="012CE632" w14:paraId="0D890F78" w14:textId="49542994">
        <w:tc>
          <w:tcPr>
            <w:tcW w:w="6803" w:type="dxa"/>
            <w:tcMar/>
          </w:tcPr>
          <w:p w:rsidRPr="00CB7BCF" w:rsidR="00CB7BCF" w:rsidP="7DD8C859" w:rsidRDefault="00CB7BCF" w14:paraId="1F6DF1F8" w14:textId="1B71520B">
            <w:pPr>
              <w:pStyle w:val="ListParagraph"/>
              <w:ind w:left="0"/>
              <w:jc w:val="center"/>
              <w:rPr>
                <w:b w:val="1"/>
                <w:bCs w:val="1"/>
                <w:strike w:val="0"/>
                <w:dstrike w:val="0"/>
              </w:rPr>
            </w:pPr>
            <w:r w:rsidRPr="7DD8C859" w:rsidR="55E3C3E0">
              <w:rPr>
                <w:b w:val="1"/>
                <w:bCs w:val="1"/>
                <w:strike w:val="0"/>
                <w:dstrike w:val="0"/>
              </w:rPr>
              <w:t>Criterio</w:t>
            </w:r>
          </w:p>
        </w:tc>
        <w:tc>
          <w:tcPr>
            <w:tcW w:w="850" w:type="dxa"/>
            <w:tcMar/>
          </w:tcPr>
          <w:p w:rsidRPr="00CB7BCF" w:rsidR="00CB7BCF" w:rsidP="7DD8C859" w:rsidRDefault="00CB7BCF" w14:paraId="57E88026" w14:textId="40C8C9D2">
            <w:pPr>
              <w:pStyle w:val="ListParagraph"/>
              <w:ind w:left="0"/>
              <w:jc w:val="center"/>
              <w:rPr>
                <w:b w:val="1"/>
                <w:bCs w:val="1"/>
                <w:strike w:val="0"/>
                <w:dstrike w:val="0"/>
              </w:rPr>
            </w:pPr>
            <w:r w:rsidRPr="7DD8C859" w:rsidR="55E3C3E0">
              <w:rPr>
                <w:b w:val="1"/>
                <w:bCs w:val="1"/>
                <w:strike w:val="0"/>
                <w:dstrike w:val="0"/>
              </w:rPr>
              <w:t>Si</w:t>
            </w:r>
          </w:p>
        </w:tc>
        <w:tc>
          <w:tcPr>
            <w:tcW w:w="850" w:type="dxa"/>
            <w:tcMar/>
          </w:tcPr>
          <w:p w:rsidRPr="00CB7BCF" w:rsidR="00CB7BCF" w:rsidP="7DD8C859" w:rsidRDefault="00CB7BCF" w14:paraId="3CCBDF1E" w14:textId="1D237887">
            <w:pPr>
              <w:pStyle w:val="ListParagraph"/>
              <w:ind w:left="0"/>
              <w:jc w:val="center"/>
              <w:rPr>
                <w:b w:val="1"/>
                <w:bCs w:val="1"/>
                <w:strike w:val="0"/>
                <w:dstrike w:val="0"/>
              </w:rPr>
            </w:pPr>
            <w:r w:rsidRPr="7DD8C859" w:rsidR="55E3C3E0">
              <w:rPr>
                <w:b w:val="1"/>
                <w:bCs w:val="1"/>
                <w:strike w:val="0"/>
                <w:dstrike w:val="0"/>
              </w:rPr>
              <w:t>No</w:t>
            </w:r>
          </w:p>
        </w:tc>
      </w:tr>
      <w:tr w:rsidR="00CB7BCF" w:rsidTr="012CE632" w14:paraId="2826582A" w14:textId="4D1A8E34">
        <w:tc>
          <w:tcPr>
            <w:tcW w:w="6803" w:type="dxa"/>
            <w:tcMar/>
          </w:tcPr>
          <w:p w:rsidRPr="00762DF0" w:rsidR="00CB7BCF" w:rsidP="7DD8C859" w:rsidRDefault="00CB7BCF" w14:paraId="5E232404" w14:textId="365BBB74">
            <w:pPr>
              <w:jc w:val="both"/>
              <w:rPr>
                <w:strike w:val="0"/>
                <w:dstrike w:val="0"/>
                <w:lang w:val="es-ES" w:eastAsia="es-ES"/>
              </w:rPr>
            </w:pPr>
            <w:r w:rsidRPr="012CE632" w:rsidR="205B6728">
              <w:rPr>
                <w:strike w:val="0"/>
                <w:dstrike w:val="0"/>
                <w:lang w:val="es-ES" w:eastAsia="es-ES"/>
              </w:rPr>
              <w:t>S</w:t>
            </w:r>
            <w:r w:rsidRPr="012CE632" w:rsidR="205B6728">
              <w:rPr>
                <w:strike w:val="0"/>
                <w:dstrike w:val="0"/>
                <w:lang w:val="es-ES" w:eastAsia="es-ES"/>
              </w:rPr>
              <w:t>e utilizará recurso vivo, agentes o muestras biológicas</w:t>
            </w:r>
            <w:r w:rsidRPr="012CE632" w:rsidR="5B09CD0B">
              <w:rPr>
                <w:strike w:val="0"/>
                <w:dstrike w:val="0"/>
                <w:lang w:val="es-ES" w:eastAsia="es-ES"/>
              </w:rPr>
              <w:t xml:space="preserve"> que requieran un protocolo de manejo</w:t>
            </w:r>
          </w:p>
        </w:tc>
        <w:tc>
          <w:tcPr>
            <w:tcW w:w="850" w:type="dxa"/>
            <w:tcMar/>
          </w:tcPr>
          <w:p w:rsidRPr="00064F16" w:rsidR="00CB7BCF" w:rsidP="7DD8C859" w:rsidRDefault="00CB7BCF" w14:paraId="05299ADA" w14:textId="77777777">
            <w:pPr>
              <w:pStyle w:val="ListParagraph"/>
              <w:ind w:left="0"/>
              <w:jc w:val="both"/>
              <w:rPr>
                <w:strike w:val="0"/>
                <w:dstrike w:val="0"/>
                <w:lang w:val="es-CO"/>
              </w:rPr>
            </w:pPr>
          </w:p>
        </w:tc>
        <w:tc>
          <w:tcPr>
            <w:tcW w:w="850" w:type="dxa"/>
            <w:tcMar/>
          </w:tcPr>
          <w:p w:rsidRPr="00064F16" w:rsidR="00CB7BCF" w:rsidP="7DD8C859" w:rsidRDefault="00CB7BCF" w14:paraId="0ECE47B2" w14:textId="77777777">
            <w:pPr>
              <w:pStyle w:val="ListParagraph"/>
              <w:ind w:left="0"/>
              <w:jc w:val="both"/>
              <w:rPr>
                <w:strike w:val="0"/>
                <w:dstrike w:val="0"/>
                <w:lang w:val="es-CO"/>
              </w:rPr>
            </w:pPr>
          </w:p>
        </w:tc>
      </w:tr>
      <w:tr w:rsidR="00CB7BCF" w:rsidTr="012CE632" w14:paraId="6586833C" w14:textId="24C9AC55">
        <w:tc>
          <w:tcPr>
            <w:tcW w:w="6803" w:type="dxa"/>
            <w:tcMar/>
          </w:tcPr>
          <w:p w:rsidRPr="00762DF0" w:rsidR="00CB7BCF" w:rsidP="7DD8C859" w:rsidRDefault="00CB7BCF" w14:paraId="62111B39" w14:textId="43189C00">
            <w:pPr>
              <w:jc w:val="both"/>
              <w:rPr>
                <w:strike w:val="0"/>
                <w:dstrike w:val="0"/>
                <w:lang w:val="es-ES" w:eastAsia="es-ES"/>
              </w:rPr>
            </w:pPr>
            <w:r w:rsidRPr="7DD8C859" w:rsidR="55E3C3E0">
              <w:rPr>
                <w:strike w:val="0"/>
                <w:dstrike w:val="0"/>
                <w:lang w:val="es-ES" w:eastAsia="es-ES"/>
              </w:rPr>
              <w:t>Se utilizarán d</w:t>
            </w:r>
            <w:r w:rsidRPr="7DD8C859" w:rsidR="55E3C3E0">
              <w:rPr>
                <w:strike w:val="0"/>
                <w:dstrike w:val="0"/>
                <w:lang w:val="es-ES" w:eastAsia="es-ES"/>
              </w:rPr>
              <w:t>atos personales, entrevistas o encuesta</w:t>
            </w:r>
          </w:p>
        </w:tc>
        <w:tc>
          <w:tcPr>
            <w:tcW w:w="850" w:type="dxa"/>
            <w:tcMar/>
          </w:tcPr>
          <w:p w:rsidRPr="00064F16" w:rsidR="00CB7BCF" w:rsidP="7DD8C859" w:rsidRDefault="00CB7BCF" w14:paraId="454E3CFD" w14:textId="77777777">
            <w:pPr>
              <w:pStyle w:val="ListParagraph"/>
              <w:ind w:left="0"/>
              <w:jc w:val="both"/>
              <w:rPr>
                <w:strike w:val="0"/>
                <w:dstrike w:val="0"/>
                <w:lang w:val="es-CO"/>
              </w:rPr>
            </w:pPr>
          </w:p>
        </w:tc>
        <w:tc>
          <w:tcPr>
            <w:tcW w:w="850" w:type="dxa"/>
            <w:tcMar/>
          </w:tcPr>
          <w:p w:rsidRPr="00064F16" w:rsidR="00CB7BCF" w:rsidP="7DD8C859" w:rsidRDefault="00CB7BCF" w14:paraId="67E50933" w14:textId="77777777">
            <w:pPr>
              <w:pStyle w:val="ListParagraph"/>
              <w:ind w:left="0"/>
              <w:jc w:val="both"/>
              <w:rPr>
                <w:strike w:val="0"/>
                <w:dstrike w:val="0"/>
                <w:lang w:val="es-CO"/>
              </w:rPr>
            </w:pPr>
          </w:p>
        </w:tc>
      </w:tr>
      <w:tr w:rsidR="00CB7BCF" w:rsidTr="012CE632" w14:paraId="3B6231D7" w14:textId="3F128F71">
        <w:tc>
          <w:tcPr>
            <w:tcW w:w="6803" w:type="dxa"/>
            <w:tcMar/>
          </w:tcPr>
          <w:p w:rsidRPr="00D3649C" w:rsidR="00CB7BCF" w:rsidP="7DD8C859" w:rsidRDefault="00CB7BCF" w14:paraId="520DB071" w14:textId="25E9A207">
            <w:pPr>
              <w:jc w:val="both"/>
              <w:rPr>
                <w:strike w:val="0"/>
                <w:dstrike w:val="0"/>
                <w:lang w:val="es-CO"/>
              </w:rPr>
            </w:pPr>
            <w:r w:rsidRPr="7DD8C859" w:rsidR="55E3C3E0">
              <w:rPr>
                <w:strike w:val="0"/>
                <w:dstrike w:val="0"/>
                <w:lang w:val="es-ES"/>
              </w:rPr>
              <w:t xml:space="preserve">Se presentará </w:t>
            </w:r>
            <w:r w:rsidRPr="7DD8C859" w:rsidR="55E3C3E0">
              <w:rPr>
                <w:strike w:val="0"/>
                <w:dstrike w:val="0"/>
                <w:lang w:val="es-CO"/>
              </w:rPr>
              <w:t>riesgo sobre la vida, el ambiente o los derechos humanos.</w:t>
            </w:r>
          </w:p>
        </w:tc>
        <w:tc>
          <w:tcPr>
            <w:tcW w:w="850" w:type="dxa"/>
            <w:tcMar/>
          </w:tcPr>
          <w:p w:rsidRPr="00064F16" w:rsidR="00CB7BCF" w:rsidP="7DD8C859" w:rsidRDefault="00CB7BCF" w14:paraId="7236CCF8" w14:textId="77777777">
            <w:pPr>
              <w:pStyle w:val="ListParagraph"/>
              <w:ind w:left="0"/>
              <w:jc w:val="both"/>
              <w:rPr>
                <w:strike w:val="0"/>
                <w:dstrike w:val="0"/>
                <w:lang w:val="es-CO"/>
              </w:rPr>
            </w:pPr>
          </w:p>
        </w:tc>
        <w:tc>
          <w:tcPr>
            <w:tcW w:w="850" w:type="dxa"/>
            <w:tcMar/>
          </w:tcPr>
          <w:p w:rsidRPr="00064F16" w:rsidR="00CB7BCF" w:rsidP="7DD8C859" w:rsidRDefault="00CB7BCF" w14:paraId="4615C70E" w14:textId="77777777">
            <w:pPr>
              <w:pStyle w:val="ListParagraph"/>
              <w:ind w:left="0"/>
              <w:jc w:val="both"/>
              <w:rPr>
                <w:strike w:val="0"/>
                <w:dstrike w:val="0"/>
                <w:lang w:val="es-CO"/>
              </w:rPr>
            </w:pPr>
          </w:p>
        </w:tc>
      </w:tr>
      <w:tr w:rsidR="012CE632" w:rsidTr="012CE632" w14:paraId="6E3DD91B">
        <w:trPr>
          <w:trHeight w:val="300"/>
        </w:trPr>
        <w:tc>
          <w:tcPr>
            <w:tcW w:w="6803" w:type="dxa"/>
            <w:tcMar/>
          </w:tcPr>
          <w:p w:rsidR="1D75AF77" w:rsidP="012CE632" w:rsidRDefault="1D75AF77" w14:paraId="3E1623EA" w14:textId="68373777">
            <w:pPr>
              <w:pStyle w:val="Normal"/>
              <w:jc w:val="both"/>
              <w:rPr>
                <w:strike w:val="0"/>
                <w:dstrike w:val="0"/>
                <w:lang w:val="es-ES"/>
              </w:rPr>
            </w:pPr>
            <w:r w:rsidRPr="012CE632" w:rsidR="1D75AF77">
              <w:rPr>
                <w:strike w:val="0"/>
                <w:dstrike w:val="0"/>
                <w:lang w:val="es-ES"/>
              </w:rPr>
              <w:t xml:space="preserve">Se pueden ocasionar impactos sociales significativos, por ejemplo, las que impliquen la generación de políticas públicas o decisiones gubernamentales.   </w:t>
            </w:r>
          </w:p>
        </w:tc>
        <w:tc>
          <w:tcPr>
            <w:tcW w:w="850" w:type="dxa"/>
            <w:tcMar/>
          </w:tcPr>
          <w:p w:rsidR="012CE632" w:rsidP="012CE632" w:rsidRDefault="012CE632" w14:paraId="0DDF25B4" w14:textId="431CAA34">
            <w:pPr>
              <w:pStyle w:val="ListParagraph"/>
              <w:jc w:val="both"/>
              <w:rPr>
                <w:strike w:val="0"/>
                <w:dstrike w:val="0"/>
                <w:lang w:val="es-CO"/>
              </w:rPr>
            </w:pPr>
          </w:p>
        </w:tc>
        <w:tc>
          <w:tcPr>
            <w:tcW w:w="850" w:type="dxa"/>
            <w:tcMar/>
          </w:tcPr>
          <w:p w:rsidR="012CE632" w:rsidP="012CE632" w:rsidRDefault="012CE632" w14:paraId="08AAFD1C" w14:textId="2172C5DF">
            <w:pPr>
              <w:pStyle w:val="ListParagraph"/>
              <w:jc w:val="both"/>
              <w:rPr>
                <w:strike w:val="0"/>
                <w:dstrike w:val="0"/>
                <w:lang w:val="es-CO"/>
              </w:rPr>
            </w:pPr>
          </w:p>
        </w:tc>
      </w:tr>
    </w:tbl>
    <w:p w:rsidRPr="001B71F6" w:rsidR="00105BF1" w:rsidP="7DD8C859" w:rsidRDefault="00105BF1" w14:paraId="475CFB9B" w14:textId="6314AA37" w14:noSpellErr="1">
      <w:pPr>
        <w:pStyle w:val="Normal"/>
        <w:ind w:left="426"/>
        <w:jc w:val="both"/>
        <w:rPr>
          <w:strike w:val="0"/>
          <w:dstrike w:val="0"/>
        </w:rPr>
      </w:pPr>
    </w:p>
    <w:p w:rsidR="7DD8C859" w:rsidP="313F0ECC" w:rsidRDefault="7DD8C859" w14:paraId="405B24F5" w14:textId="6BCBC3AC">
      <w:pPr>
        <w:ind w:left="426"/>
        <w:jc w:val="both"/>
        <w:rPr>
          <w:rFonts w:ascii="Cambria" w:hAnsi="Cambria" w:eastAsia="Cambria" w:cs="Cambria"/>
          <w:strike w:val="0"/>
          <w:dstrike w:val="0"/>
          <w:noProof w:val="0"/>
          <w:sz w:val="24"/>
          <w:szCs w:val="24"/>
          <w:lang w:val="es-ES"/>
        </w:rPr>
      </w:pPr>
      <w:r w:rsidRPr="313F0ECC" w:rsidR="48852E4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s-ES"/>
        </w:rPr>
        <w:t>Si marco “Si” en alguno de los criterios anteriores debe contar con aval de un comité de ética.</w:t>
      </w:r>
    </w:p>
    <w:p w:rsidR="7DD8C859" w:rsidP="7DD8C859" w:rsidRDefault="7DD8C859" w14:paraId="469E8AFE" w14:textId="23DD0A9F">
      <w:pPr>
        <w:ind w:left="426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6CCB7DF" w:rsidP="06CCB7DF" w:rsidRDefault="06CCB7DF" w14:paraId="7539C405" w14:textId="339965FE">
      <w:pPr>
        <w:pStyle w:val="Normal"/>
        <w:ind w:left="426"/>
        <w:jc w:val="both"/>
      </w:pPr>
    </w:p>
    <w:p w:rsidRPr="00C914DA" w:rsidR="00892E98" w:rsidP="00892E98" w:rsidRDefault="00892E98" w14:paraId="1AA3C84A" w14:textId="6852B0FE">
      <w:pPr>
        <w:pStyle w:val="ListParagraph"/>
        <w:numPr>
          <w:ilvl w:val="0"/>
          <w:numId w:val="35"/>
        </w:numPr>
        <w:ind w:left="426" w:hanging="142"/>
        <w:rPr>
          <w:b/>
          <w:bCs/>
          <w:lang w:val="es-ES"/>
        </w:rPr>
      </w:pPr>
      <w:r w:rsidRPr="4C31E3F6" w:rsidR="00892E98">
        <w:rPr>
          <w:b w:val="1"/>
          <w:bCs w:val="1"/>
          <w:lang w:val="es-ES"/>
        </w:rPr>
        <w:t>Propiedad intelectual</w:t>
      </w:r>
    </w:p>
    <w:p w:rsidRPr="005018BD" w:rsidR="00105BF1" w:rsidP="00105BF1" w:rsidRDefault="00744782" w14:paraId="44591BC5" w14:textId="6354FFD4">
      <w:pPr>
        <w:pStyle w:val="ListParagraph"/>
        <w:ind w:left="426"/>
        <w:rPr>
          <w:lang w:val="es-ES"/>
        </w:rPr>
      </w:pPr>
      <w:r w:rsidRPr="313F0ECC" w:rsidR="603E74F0">
        <w:rPr>
          <w:lang w:val="es-ES"/>
        </w:rPr>
        <w:t xml:space="preserve">Seleccione </w:t>
      </w:r>
      <w:r w:rsidRPr="313F0ECC" w:rsidR="00744782">
        <w:rPr>
          <w:lang w:val="es-ES"/>
        </w:rPr>
        <w:t xml:space="preserve">si los productos </w:t>
      </w:r>
      <w:r w:rsidRPr="313F0ECC" w:rsidR="4E7DCF93">
        <w:rPr>
          <w:lang w:val="es-ES"/>
        </w:rPr>
        <w:t xml:space="preserve">a elaborar están sujetos a algunos de </w:t>
      </w:r>
      <w:r w:rsidRPr="313F0ECC" w:rsidR="4E7DCF93">
        <w:rPr>
          <w:lang w:val="es-ES"/>
        </w:rPr>
        <w:t>lo</w:t>
      </w:r>
      <w:r w:rsidRPr="313F0ECC" w:rsidR="3A80BFE0">
        <w:rPr>
          <w:lang w:val="es-ES"/>
        </w:rPr>
        <w:t>s</w:t>
      </w:r>
      <w:r w:rsidRPr="313F0ECC" w:rsidR="3A80BFE0">
        <w:rPr>
          <w:lang w:val="es-ES"/>
        </w:rPr>
        <w:t xml:space="preserve"> siguientes criterios:</w:t>
      </w:r>
    </w:p>
    <w:p w:rsidR="59D7FC85" w:rsidP="59D7FC85" w:rsidRDefault="59D7FC85" w14:paraId="2F96F440" w14:textId="7AE5C801">
      <w:pPr>
        <w:pStyle w:val="ListParagraph"/>
        <w:ind w:left="426"/>
        <w:rPr>
          <w:lang w:val="es-E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716"/>
        <w:gridCol w:w="842"/>
        <w:gridCol w:w="844"/>
      </w:tblGrid>
      <w:tr w:rsidR="59D7FC85" w:rsidTr="4C31E3F6" w14:paraId="565049B2" w14:textId="77777777">
        <w:trPr>
          <w:trHeight w:val="300"/>
        </w:trPr>
        <w:tc>
          <w:tcPr>
            <w:tcW w:w="6803" w:type="dxa"/>
            <w:tcMar/>
          </w:tcPr>
          <w:p w:rsidR="59D7FC85" w:rsidP="59D7FC85" w:rsidRDefault="59D7FC85" w14:paraId="2621274C" w14:textId="1B71520B">
            <w:pPr>
              <w:pStyle w:val="ListParagraph"/>
              <w:ind w:left="0"/>
              <w:jc w:val="center"/>
              <w:rPr>
                <w:b/>
                <w:bCs/>
              </w:rPr>
            </w:pPr>
            <w:proofErr w:type="spellStart"/>
            <w:r w:rsidRPr="59D7FC85">
              <w:rPr>
                <w:b/>
                <w:bCs/>
              </w:rPr>
              <w:t>Criterio</w:t>
            </w:r>
            <w:proofErr w:type="spellEnd"/>
          </w:p>
        </w:tc>
        <w:tc>
          <w:tcPr>
            <w:tcW w:w="850" w:type="dxa"/>
            <w:tcMar/>
          </w:tcPr>
          <w:p w:rsidR="59D7FC85" w:rsidP="59D7FC85" w:rsidRDefault="59D7FC85" w14:paraId="3F21A4A0" w14:textId="40C8C9D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59D7FC85">
              <w:rPr>
                <w:b/>
                <w:bCs/>
              </w:rPr>
              <w:t>Si</w:t>
            </w:r>
          </w:p>
        </w:tc>
        <w:tc>
          <w:tcPr>
            <w:tcW w:w="850" w:type="dxa"/>
            <w:tcMar/>
          </w:tcPr>
          <w:p w:rsidR="59D7FC85" w:rsidP="59D7FC85" w:rsidRDefault="59D7FC85" w14:paraId="2E395E32" w14:textId="1D23788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59D7FC85">
              <w:rPr>
                <w:b/>
                <w:bCs/>
              </w:rPr>
              <w:t>No</w:t>
            </w:r>
          </w:p>
        </w:tc>
      </w:tr>
      <w:tr w:rsidR="59D7FC85" w:rsidTr="4C31E3F6" w14:paraId="1B1A2B30" w14:textId="77777777">
        <w:trPr>
          <w:trHeight w:val="300"/>
        </w:trPr>
        <w:tc>
          <w:tcPr>
            <w:tcW w:w="6803" w:type="dxa"/>
            <w:tcMar/>
          </w:tcPr>
          <w:p w:rsidR="59D7FC85" w:rsidP="4C31E3F6" w:rsidRDefault="59D7FC85" w14:paraId="6ABEA6F3" w14:textId="752AD278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lang w:val="es-ES" w:eastAsia="es-ES"/>
              </w:rPr>
            </w:pPr>
            <w:r w:rsidRPr="4C31E3F6" w:rsidR="3DF383A1">
              <w:rPr>
                <w:lang w:val="es-ES" w:eastAsia="es-ES"/>
              </w:rPr>
              <w:t xml:space="preserve">Se </w:t>
            </w:r>
            <w:r w:rsidRPr="4C31E3F6" w:rsidR="56A8AE0F">
              <w:rPr>
                <w:lang w:val="es-ES" w:eastAsia="es-ES"/>
              </w:rPr>
              <w:t>obtendrán nuevos materiales, producto</w:t>
            </w:r>
            <w:r w:rsidRPr="4C31E3F6" w:rsidR="01FB598C">
              <w:rPr>
                <w:lang w:val="es-ES" w:eastAsia="es-ES"/>
              </w:rPr>
              <w:t>s</w:t>
            </w:r>
            <w:r w:rsidRPr="4C31E3F6" w:rsidR="5EA82432">
              <w:rPr>
                <w:lang w:val="es-ES" w:eastAsia="es-ES"/>
              </w:rPr>
              <w:t>,</w:t>
            </w:r>
            <w:r w:rsidRPr="4C31E3F6" w:rsidR="56A8AE0F">
              <w:rPr>
                <w:lang w:val="es-ES" w:eastAsia="es-ES"/>
              </w:rPr>
              <w:t xml:space="preserve"> procesos</w:t>
            </w:r>
            <w:r w:rsidRPr="4C31E3F6" w:rsidR="12D9E73F">
              <w:rPr>
                <w:lang w:val="es-ES" w:eastAsia="es-ES"/>
              </w:rPr>
              <w:t xml:space="preserve"> o mejora de éstos</w:t>
            </w:r>
          </w:p>
        </w:tc>
        <w:tc>
          <w:tcPr>
            <w:tcW w:w="850" w:type="dxa"/>
            <w:tcMar/>
          </w:tcPr>
          <w:p w:rsidR="59D7FC85" w:rsidP="4C31E3F6" w:rsidRDefault="59D7FC85" w14:paraId="68DFECA4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lang w:val="es-CO" w:eastAsia="es-ES"/>
              </w:rPr>
            </w:pPr>
          </w:p>
        </w:tc>
        <w:tc>
          <w:tcPr>
            <w:tcW w:w="850" w:type="dxa"/>
            <w:tcMar/>
          </w:tcPr>
          <w:p w:rsidR="59D7FC85" w:rsidP="4C31E3F6" w:rsidRDefault="59D7FC85" w14:paraId="57C48939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lang w:val="es-CO" w:eastAsia="es-ES"/>
              </w:rPr>
            </w:pPr>
          </w:p>
        </w:tc>
      </w:tr>
      <w:tr w:rsidR="59D7FC85" w:rsidTr="4C31E3F6" w14:paraId="7AE43053" w14:textId="77777777">
        <w:trPr>
          <w:trHeight w:val="300"/>
        </w:trPr>
        <w:tc>
          <w:tcPr>
            <w:tcW w:w="6803" w:type="dxa"/>
            <w:tcMar/>
          </w:tcPr>
          <w:p w:rsidR="59D7FC85" w:rsidP="4C31E3F6" w:rsidRDefault="59D7FC85" w14:paraId="3D29D136" w14:textId="47FF404B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lang w:val="es-ES" w:eastAsia="es-ES"/>
              </w:rPr>
            </w:pPr>
            <w:r w:rsidRPr="4C31E3F6" w:rsidR="3DF383A1">
              <w:rPr>
                <w:lang w:val="es-ES" w:eastAsia="es-ES"/>
              </w:rPr>
              <w:t xml:space="preserve">Se </w:t>
            </w:r>
            <w:r w:rsidRPr="4C31E3F6" w:rsidR="56D02D8D">
              <w:rPr>
                <w:lang w:val="es-ES" w:eastAsia="es-ES"/>
              </w:rPr>
              <w:t>generará código escrito, o programas informáticos</w:t>
            </w:r>
          </w:p>
        </w:tc>
        <w:tc>
          <w:tcPr>
            <w:tcW w:w="850" w:type="dxa"/>
            <w:tcMar/>
          </w:tcPr>
          <w:p w:rsidR="59D7FC85" w:rsidP="4C31E3F6" w:rsidRDefault="59D7FC85" w14:paraId="730ABF4D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lang w:val="es-CO" w:eastAsia="es-ES"/>
              </w:rPr>
            </w:pPr>
          </w:p>
        </w:tc>
        <w:tc>
          <w:tcPr>
            <w:tcW w:w="850" w:type="dxa"/>
            <w:tcMar/>
          </w:tcPr>
          <w:p w:rsidR="59D7FC85" w:rsidP="4C31E3F6" w:rsidRDefault="59D7FC85" w14:paraId="06E7B503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lang w:val="es-CO" w:eastAsia="es-ES"/>
              </w:rPr>
            </w:pPr>
          </w:p>
        </w:tc>
      </w:tr>
      <w:tr w:rsidR="59D7FC85" w:rsidTr="4C31E3F6" w14:paraId="24C47CB4" w14:textId="77777777">
        <w:trPr>
          <w:trHeight w:val="300"/>
        </w:trPr>
        <w:tc>
          <w:tcPr>
            <w:tcW w:w="6803" w:type="dxa"/>
            <w:tcMar/>
          </w:tcPr>
          <w:p w:rsidR="28C03F23" w:rsidP="4C31E3F6" w:rsidRDefault="28C03F23" w14:paraId="40C19332" w14:textId="439006E1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lang w:val="es-ES" w:eastAsia="es-ES"/>
              </w:rPr>
            </w:pPr>
            <w:r w:rsidRPr="4C31E3F6" w:rsidR="723BD351">
              <w:rPr>
                <w:lang w:val="es-ES" w:eastAsia="es-ES"/>
              </w:rPr>
              <w:t>Se generará información confidencial y conocimientos técnicos que podrían conferir una ventaja competitiva a una empresa</w:t>
            </w:r>
          </w:p>
        </w:tc>
        <w:tc>
          <w:tcPr>
            <w:tcW w:w="850" w:type="dxa"/>
            <w:tcMar/>
          </w:tcPr>
          <w:p w:rsidR="59D7FC85" w:rsidP="4C31E3F6" w:rsidRDefault="59D7FC85" w14:paraId="56B7EE59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lang w:val="es-CO" w:eastAsia="es-ES"/>
              </w:rPr>
            </w:pPr>
          </w:p>
        </w:tc>
        <w:tc>
          <w:tcPr>
            <w:tcW w:w="850" w:type="dxa"/>
            <w:tcMar/>
          </w:tcPr>
          <w:p w:rsidR="59D7FC85" w:rsidP="4C31E3F6" w:rsidRDefault="59D7FC85" w14:paraId="6502FDC2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lang w:val="es-CO" w:eastAsia="es-ES"/>
              </w:rPr>
            </w:pPr>
          </w:p>
        </w:tc>
      </w:tr>
      <w:tr w:rsidR="59D7FC85" w:rsidTr="4C31E3F6" w14:paraId="1B06AA38" w14:textId="77777777">
        <w:trPr>
          <w:trHeight w:val="300"/>
        </w:trPr>
        <w:tc>
          <w:tcPr>
            <w:tcW w:w="6803" w:type="dxa"/>
            <w:tcMar/>
          </w:tcPr>
          <w:p w:rsidR="2BD1E1EF" w:rsidP="4C31E3F6" w:rsidRDefault="2BD1E1EF" w14:paraId="35B98E3D" w14:textId="330CF99C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lang w:val="es-ES" w:eastAsia="es-ES"/>
              </w:rPr>
            </w:pPr>
            <w:r w:rsidRPr="4C31E3F6" w:rsidR="28A8A334">
              <w:rPr>
                <w:lang w:val="es-ES" w:eastAsia="es-ES"/>
              </w:rPr>
              <w:t>Se trabajará en conjunto con otras sedes o con otras instituciones</w:t>
            </w:r>
          </w:p>
        </w:tc>
        <w:tc>
          <w:tcPr>
            <w:tcW w:w="850" w:type="dxa"/>
            <w:tcMar/>
          </w:tcPr>
          <w:p w:rsidR="59D7FC85" w:rsidP="4C31E3F6" w:rsidRDefault="59D7FC85" w14:paraId="4D9F5992" w14:textId="0033336A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lang w:val="es-CO" w:eastAsia="es-ES"/>
              </w:rPr>
            </w:pPr>
          </w:p>
        </w:tc>
        <w:tc>
          <w:tcPr>
            <w:tcW w:w="850" w:type="dxa"/>
            <w:tcMar/>
          </w:tcPr>
          <w:p w:rsidR="59D7FC85" w:rsidP="4C31E3F6" w:rsidRDefault="59D7FC85" w14:paraId="2F42B71B" w14:textId="76596AF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lang w:val="es-CO" w:eastAsia="es-ES"/>
              </w:rPr>
            </w:pPr>
          </w:p>
        </w:tc>
      </w:tr>
    </w:tbl>
    <w:p w:rsidR="001B71F6" w:rsidP="00105BF1" w:rsidRDefault="001B71F6" w14:paraId="52900B16" w14:textId="77777777">
      <w:pPr>
        <w:pStyle w:val="ListParagraph"/>
        <w:ind w:left="426"/>
        <w:rPr>
          <w:b/>
          <w:bCs/>
          <w:lang w:val="es-ES"/>
        </w:rPr>
      </w:pPr>
    </w:p>
    <w:p w:rsidRPr="00C914DA" w:rsidR="00892E98" w:rsidP="00892E98" w:rsidRDefault="00892E98" w14:paraId="6E84B8F4" w14:textId="552D4266">
      <w:pPr>
        <w:pStyle w:val="ListParagraph"/>
        <w:numPr>
          <w:ilvl w:val="0"/>
          <w:numId w:val="35"/>
        </w:numPr>
        <w:ind w:left="426" w:hanging="142"/>
        <w:rPr>
          <w:b/>
          <w:bCs/>
          <w:lang w:val="es-ES"/>
        </w:rPr>
      </w:pPr>
      <w:r w:rsidRPr="06CCB7DF" w:rsidR="00892E98">
        <w:rPr>
          <w:b w:val="1"/>
          <w:bCs w:val="1"/>
          <w:lang w:val="es-ES"/>
        </w:rPr>
        <w:t>Ambientales</w:t>
      </w:r>
    </w:p>
    <w:p w:rsidRPr="001B71F6" w:rsidR="001B71F6" w:rsidP="06CCB7DF" w:rsidRDefault="00105BF1" w14:paraId="691E2A54" w14:textId="275C3EB0">
      <w:pPr>
        <w:ind w:left="426"/>
        <w:jc w:val="both"/>
        <w:rPr>
          <w:noProof w:val="0"/>
          <w:lang w:val="es-ES"/>
        </w:rPr>
      </w:pPr>
      <w:r w:rsidRPr="06CCB7DF" w:rsidR="4F2E7F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Breve reflexión de los impactos positivos o negativos que se presentaron durante la ejecución del proceso de investigación o de los productos generados.</w:t>
      </w:r>
    </w:p>
    <w:sectPr w:rsidRPr="001B71F6" w:rsidR="001B71F6" w:rsidSect="0056562C">
      <w:headerReference w:type="default" r:id="rId8"/>
      <w:footerReference w:type="default" r:id="rId9"/>
      <w:type w:val="continuous"/>
      <w:pgSz w:w="12240" w:h="15840" w:orient="portrait"/>
      <w:pgMar w:top="2393" w:right="1701" w:bottom="1418" w:left="1701" w:header="0" w:footer="399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ML" w:author="Miguel Felipe Arevalo Lara" w:date="2024-10-01T08:52:47" w:id="819749866">
    <w:p xmlns:w14="http://schemas.microsoft.com/office/word/2010/wordml" xmlns:w="http://schemas.openxmlformats.org/wordprocessingml/2006/main" w:rsidR="3655A3D0" w:rsidRDefault="34334178" w14:paraId="65ABEFF0" w14:textId="1A7BE131">
      <w:pPr>
        <w:pStyle w:val="CommentText"/>
      </w:pPr>
      <w:r>
        <w:rPr>
          <w:rStyle w:val="CommentReference"/>
        </w:rPr>
        <w:annotationRef/>
      </w:r>
      <w:r w:rsidRPr="7FCE5453" w:rsidR="6D92DB91">
        <w:t>Campos de acción USTA:</w:t>
      </w:r>
    </w:p>
    <w:p xmlns:w14="http://schemas.microsoft.com/office/word/2010/wordml" xmlns:w="http://schemas.openxmlformats.org/wordprocessingml/2006/main" w:rsidR="0C648D8F" w:rsidRDefault="10243C86" w14:paraId="5B6B9690" w14:textId="6F21D5E6">
      <w:pPr>
        <w:pStyle w:val="CommentText"/>
      </w:pPr>
      <w:r w:rsidRPr="1A80746E" w:rsidR="09BD3013">
        <w:t>- Ambiente</w:t>
      </w:r>
    </w:p>
    <w:p xmlns:w14="http://schemas.microsoft.com/office/word/2010/wordml" xmlns:w="http://schemas.openxmlformats.org/wordprocessingml/2006/main" w:rsidR="3AFFCF8A" w:rsidRDefault="2E7D736D" w14:paraId="505A8817" w14:textId="1AB58C1D">
      <w:pPr>
        <w:pStyle w:val="CommentText"/>
      </w:pPr>
      <w:r w:rsidRPr="13A76FE2" w:rsidR="4865B56A">
        <w:t>- Sociedad</w:t>
      </w:r>
    </w:p>
    <w:p xmlns:w14="http://schemas.microsoft.com/office/word/2010/wordml" xmlns:w="http://schemas.openxmlformats.org/wordprocessingml/2006/main" w:rsidR="792D0D08" w:rsidRDefault="712C000C" w14:paraId="76607E54" w14:textId="7AA84809">
      <w:pPr>
        <w:pStyle w:val="CommentText"/>
      </w:pPr>
      <w:r w:rsidRPr="5F993EFF" w:rsidR="289E98DC">
        <w:t>- Ambiente y Sociedad</w:t>
      </w:r>
    </w:p>
  </w:comment>
  <w:comment xmlns:w="http://schemas.openxmlformats.org/wordprocessingml/2006/main" w:initials="ML" w:author="Miguel Felipe Arevalo Lara" w:date="2024-10-01T08:57:04" w:id="82473406">
    <w:p xmlns:w14="http://schemas.microsoft.com/office/word/2010/wordml" xmlns:w="http://schemas.openxmlformats.org/wordprocessingml/2006/main" w:rsidR="4784A0A7" w:rsidRDefault="7C539C60" w14:paraId="685CECF3" w14:textId="2C3DEA30">
      <w:pPr>
        <w:pStyle w:val="CommentText"/>
      </w:pPr>
      <w:r>
        <w:rPr>
          <w:rStyle w:val="CommentReference"/>
        </w:rPr>
        <w:annotationRef/>
      </w:r>
      <w:r w:rsidRPr="356D7A00" w:rsidR="245D9CD3">
        <w:t>Objetivos de Desarrollo Sostenible -ODS:</w:t>
      </w:r>
    </w:p>
    <w:p xmlns:w14="http://schemas.microsoft.com/office/word/2010/wordml" xmlns:w="http://schemas.openxmlformats.org/wordprocessingml/2006/main" w:rsidR="57B5EAB6" w:rsidRDefault="44765246" w14:paraId="48EB13E0" w14:textId="02972723">
      <w:pPr>
        <w:pStyle w:val="CommentText"/>
      </w:pPr>
      <w:r w:rsidRPr="174964FA" w:rsidR="2FB6552A">
        <w:t>- ODS 1. Fin a la pobreza</w:t>
      </w:r>
    </w:p>
    <w:p xmlns:w14="http://schemas.microsoft.com/office/word/2010/wordml" xmlns:w="http://schemas.openxmlformats.org/wordprocessingml/2006/main" w:rsidR="0A714EEC" w:rsidRDefault="4F676BCA" w14:paraId="30F34C3D" w14:textId="5F30E834">
      <w:pPr>
        <w:pStyle w:val="CommentText"/>
      </w:pPr>
      <w:r w:rsidRPr="34DDB9C4" w:rsidR="1A82A85A">
        <w:t>- ODS 2. Hambre cero</w:t>
      </w:r>
    </w:p>
    <w:p xmlns:w14="http://schemas.microsoft.com/office/word/2010/wordml" xmlns:w="http://schemas.openxmlformats.org/wordprocessingml/2006/main" w:rsidR="645CDB6C" w:rsidRDefault="5DB33D8E" w14:paraId="0FAF4889" w14:textId="06C18B7F">
      <w:pPr>
        <w:pStyle w:val="CommentText"/>
      </w:pPr>
      <w:r w:rsidRPr="5F43F214" w:rsidR="14FC1629">
        <w:t>- ODS 3. Salud y bienestar</w:t>
      </w:r>
    </w:p>
    <w:p xmlns:w14="http://schemas.microsoft.com/office/word/2010/wordml" xmlns:w="http://schemas.openxmlformats.org/wordprocessingml/2006/main" w:rsidR="6E624FA3" w:rsidRDefault="6D430A0F" w14:paraId="52B22756" w14:textId="6D9926DD">
      <w:pPr>
        <w:pStyle w:val="CommentText"/>
      </w:pPr>
      <w:r w:rsidRPr="40D8B145" w:rsidR="388827FD">
        <w:t>- ODS 4. Educación de calidad</w:t>
      </w:r>
    </w:p>
    <w:p xmlns:w14="http://schemas.microsoft.com/office/word/2010/wordml" xmlns:w="http://schemas.openxmlformats.org/wordprocessingml/2006/main" w:rsidR="1135292E" w:rsidRDefault="414EC462" w14:paraId="46CC3065" w14:textId="5D5E471A">
      <w:pPr>
        <w:pStyle w:val="CommentText"/>
      </w:pPr>
      <w:r w:rsidRPr="42CA5582" w:rsidR="368B0834">
        <w:t>- ODS 5. Igualdad de género</w:t>
      </w:r>
    </w:p>
    <w:p xmlns:w14="http://schemas.microsoft.com/office/word/2010/wordml" xmlns:w="http://schemas.openxmlformats.org/wordprocessingml/2006/main" w:rsidR="4C3B56B4" w:rsidRDefault="2CB80032" w14:paraId="397F991C" w14:textId="7FF1133E">
      <w:pPr>
        <w:pStyle w:val="CommentText"/>
      </w:pPr>
      <w:r w:rsidRPr="3994F592" w:rsidR="0D04AD60">
        <w:t>- ODS 6. Agua limpia y saneamiento</w:t>
      </w:r>
    </w:p>
    <w:p xmlns:w14="http://schemas.microsoft.com/office/word/2010/wordml" xmlns:w="http://schemas.openxmlformats.org/wordprocessingml/2006/main" w:rsidR="1DE9CD31" w:rsidRDefault="455AB567" w14:paraId="4030C1F7" w14:textId="25BD1EFA">
      <w:pPr>
        <w:pStyle w:val="CommentText"/>
      </w:pPr>
      <w:r w:rsidRPr="0D90D37D" w:rsidR="36CF6589">
        <w:t>- ODS 7. Energía asequible y no contaminante</w:t>
      </w:r>
    </w:p>
    <w:p xmlns:w14="http://schemas.microsoft.com/office/word/2010/wordml" xmlns:w="http://schemas.openxmlformats.org/wordprocessingml/2006/main" w:rsidR="79BE2B39" w:rsidRDefault="1B808D6C" w14:paraId="7EE0D0E9" w14:textId="6CC2A81E">
      <w:pPr>
        <w:pStyle w:val="CommentText"/>
      </w:pPr>
      <w:r w:rsidRPr="5AA967C6" w:rsidR="5091C05F">
        <w:t>- ODS 8. Trabajo decente y crecimiento económico</w:t>
      </w:r>
    </w:p>
    <w:p xmlns:w14="http://schemas.microsoft.com/office/word/2010/wordml" xmlns:w="http://schemas.openxmlformats.org/wordprocessingml/2006/main" w:rsidR="268844CC" w:rsidRDefault="2A6E2AB0" w14:paraId="6929EC5C" w14:textId="625432DD">
      <w:pPr>
        <w:pStyle w:val="CommentText"/>
      </w:pPr>
      <w:r w:rsidRPr="53F5478D" w:rsidR="14966E58">
        <w:t>- ODS 9. Industria, innovación e infraestructuras</w:t>
      </w:r>
    </w:p>
    <w:p xmlns:w14="http://schemas.microsoft.com/office/word/2010/wordml" xmlns:w="http://schemas.openxmlformats.org/wordprocessingml/2006/main" w:rsidR="40832C08" w:rsidRDefault="2FF60561" w14:paraId="6B5129CE" w14:textId="24C8AB98">
      <w:pPr>
        <w:pStyle w:val="CommentText"/>
      </w:pPr>
      <w:r w:rsidRPr="78B61378" w:rsidR="74FE81DC">
        <w:t>- ODS 10. Reducción de desigualdades</w:t>
      </w:r>
    </w:p>
    <w:p xmlns:w14="http://schemas.microsoft.com/office/word/2010/wordml" xmlns:w="http://schemas.openxmlformats.org/wordprocessingml/2006/main" w:rsidR="3C3A0126" w:rsidRDefault="5929DAFF" w14:paraId="77E25D19" w14:textId="0A3D79DF">
      <w:pPr>
        <w:pStyle w:val="CommentText"/>
      </w:pPr>
      <w:r w:rsidRPr="2A64DB9D" w:rsidR="511A02BF">
        <w:t>- ODS 11. Ciudades y comunidades sostenibles</w:t>
      </w:r>
    </w:p>
    <w:p xmlns:w14="http://schemas.microsoft.com/office/word/2010/wordml" xmlns:w="http://schemas.openxmlformats.org/wordprocessingml/2006/main" w:rsidR="2C0CAEDE" w:rsidRDefault="0F3077A8" w14:paraId="4C189686" w14:textId="397E4B35">
      <w:pPr>
        <w:pStyle w:val="CommentText"/>
      </w:pPr>
      <w:r w:rsidRPr="1FB8F354" w:rsidR="10BB2C0B">
        <w:t>- ODS 12. Producción y consumo responsables</w:t>
      </w:r>
    </w:p>
    <w:p xmlns:w14="http://schemas.microsoft.com/office/word/2010/wordml" xmlns:w="http://schemas.openxmlformats.org/wordprocessingml/2006/main" w:rsidR="21CA05BF" w:rsidRDefault="3A4F2954" w14:paraId="44FEAA00" w14:textId="3C431850">
      <w:pPr>
        <w:pStyle w:val="CommentText"/>
      </w:pPr>
      <w:r w:rsidRPr="6C48FCF2" w:rsidR="577EC304">
        <w:t>- ODS 13. Acción por el clima</w:t>
      </w:r>
    </w:p>
    <w:p xmlns:w14="http://schemas.microsoft.com/office/word/2010/wordml" xmlns:w="http://schemas.openxmlformats.org/wordprocessingml/2006/main" w:rsidR="29B91E0F" w:rsidRDefault="48F72BDF" w14:paraId="663B9BD2" w14:textId="70406322">
      <w:pPr>
        <w:pStyle w:val="CommentText"/>
      </w:pPr>
      <w:r w:rsidRPr="4E12FDA7" w:rsidR="410C2067">
        <w:t>- ODS 14. Vida submarina</w:t>
      </w:r>
    </w:p>
    <w:p xmlns:w14="http://schemas.microsoft.com/office/word/2010/wordml" xmlns:w="http://schemas.openxmlformats.org/wordprocessingml/2006/main" w:rsidR="2B5A2B5E" w:rsidRDefault="547270BF" w14:paraId="50379937" w14:textId="7709CE10">
      <w:pPr>
        <w:pStyle w:val="CommentText"/>
      </w:pPr>
      <w:r w:rsidRPr="10BD5193" w:rsidR="5BF9DC76">
        <w:t>- ODS 15. Vida de ecosistemas terrestres</w:t>
      </w:r>
    </w:p>
    <w:p xmlns:w14="http://schemas.microsoft.com/office/word/2010/wordml" xmlns:w="http://schemas.openxmlformats.org/wordprocessingml/2006/main" w:rsidR="3D6AD47E" w:rsidRDefault="5CC63B8B" w14:paraId="7ADE762B" w14:textId="146766E7">
      <w:pPr>
        <w:pStyle w:val="CommentText"/>
      </w:pPr>
      <w:r w:rsidRPr="0CCD66A2" w:rsidR="63684A31">
        <w:t>- ODS 16. Paz, justicia e instituciones sólidas</w:t>
      </w:r>
    </w:p>
    <w:p xmlns:w14="http://schemas.microsoft.com/office/word/2010/wordml" xmlns:w="http://schemas.openxmlformats.org/wordprocessingml/2006/main" w:rsidR="28C8A19C" w:rsidRDefault="1F3E52F2" w14:paraId="78B97B9C" w14:textId="431847EA">
      <w:pPr>
        <w:pStyle w:val="CommentText"/>
      </w:pPr>
      <w:r w:rsidRPr="1DDC3D6A" w:rsidR="7A1729E7">
        <w:t>- ODS 17. Alianzas para lograr los objetivos</w:t>
      </w:r>
    </w:p>
  </w:comment>
  <w:comment xmlns:w="http://schemas.openxmlformats.org/wordprocessingml/2006/main" w:initials="ML" w:author="Miguel Felipe Arevalo Lara" w:date="2024-10-01T08:57:56" w:id="1286601408">
    <w:p xmlns:w14="http://schemas.microsoft.com/office/word/2010/wordml" xmlns:w="http://schemas.openxmlformats.org/wordprocessingml/2006/main" w:rsidR="7F17FAB5" w:rsidRDefault="06B1DE2F" w14:paraId="233E81B0" w14:textId="05A5F4F8">
      <w:pPr>
        <w:pStyle w:val="CommentText"/>
      </w:pPr>
      <w:r>
        <w:rPr>
          <w:rStyle w:val="CommentReference"/>
        </w:rPr>
        <w:annotationRef/>
      </w:r>
      <w:r w:rsidRPr="460F5158" w:rsidR="32E1A6A5">
        <w:t>Áreas de conocimiento de la OCDE:</w:t>
      </w:r>
    </w:p>
    <w:p xmlns:w14="http://schemas.microsoft.com/office/word/2010/wordml" xmlns:w="http://schemas.openxmlformats.org/wordprocessingml/2006/main" w:rsidR="15BFD666" w:rsidRDefault="33F7C9CD" w14:paraId="148EF0D9" w14:textId="704D75AC">
      <w:pPr>
        <w:pStyle w:val="CommentText"/>
      </w:pPr>
      <w:r w:rsidRPr="39EB7387" w:rsidR="41EAEEFB">
        <w:t>- Ciencias Naturales</w:t>
      </w:r>
    </w:p>
    <w:p xmlns:w14="http://schemas.microsoft.com/office/word/2010/wordml" xmlns:w="http://schemas.openxmlformats.org/wordprocessingml/2006/main" w:rsidR="589A186A" w:rsidRDefault="685FDAC0" w14:paraId="042AFA58" w14:textId="3D734F1B">
      <w:pPr>
        <w:pStyle w:val="CommentText"/>
      </w:pPr>
      <w:r w:rsidRPr="40CEF14A" w:rsidR="0C716BEA">
        <w:t>- Ingeniería y Tecnología</w:t>
      </w:r>
    </w:p>
    <w:p xmlns:w14="http://schemas.microsoft.com/office/word/2010/wordml" xmlns:w="http://schemas.openxmlformats.org/wordprocessingml/2006/main" w:rsidR="19B082AF" w:rsidRDefault="3F8B8222" w14:paraId="7157BFB1" w14:textId="7E2FA6B0">
      <w:pPr>
        <w:pStyle w:val="CommentText"/>
      </w:pPr>
      <w:r w:rsidRPr="77027525" w:rsidR="5E289228">
        <w:t>- Ciencias Médicas y de la Salud</w:t>
      </w:r>
    </w:p>
    <w:p xmlns:w14="http://schemas.microsoft.com/office/word/2010/wordml" xmlns:w="http://schemas.openxmlformats.org/wordprocessingml/2006/main" w:rsidR="7965CEBB" w:rsidRDefault="289FA191" w14:paraId="0C4F5FD2" w14:textId="0CDE2EBB">
      <w:pPr>
        <w:pStyle w:val="CommentText"/>
      </w:pPr>
      <w:r w:rsidRPr="0883FDDF" w:rsidR="6C5EEE36">
        <w:t>- Ciencias Agrícolas</w:t>
      </w:r>
    </w:p>
    <w:p xmlns:w14="http://schemas.microsoft.com/office/word/2010/wordml" xmlns:w="http://schemas.openxmlformats.org/wordprocessingml/2006/main" w:rsidR="52906A9A" w:rsidRDefault="24FB3634" w14:paraId="3A8F038E" w14:textId="1DFACDD7">
      <w:pPr>
        <w:pStyle w:val="CommentText"/>
      </w:pPr>
      <w:r w:rsidRPr="7BCEA31C" w:rsidR="07A21EE2">
        <w:t>- Ciencias Sociales</w:t>
      </w:r>
    </w:p>
    <w:p xmlns:w14="http://schemas.microsoft.com/office/word/2010/wordml" xmlns:w="http://schemas.openxmlformats.org/wordprocessingml/2006/main" w:rsidR="48937D73" w:rsidRDefault="66950A47" w14:paraId="26B6517D" w14:textId="62E17D9A">
      <w:pPr>
        <w:pStyle w:val="CommentText"/>
      </w:pPr>
      <w:r w:rsidRPr="52BD1C3C" w:rsidR="1784D5B2">
        <w:t>- Humanidades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6607E54"/>
  <w15:commentEx w15:done="0" w15:paraId="78B97B9C"/>
  <w15:commentEx w15:paraId="26B6517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CDE0D6F" w16cex:dateUtc="2024-10-01T13:52:47.085Z"/>
  <w16cex:commentExtensible w16cex:durableId="320522D5" w16cex:dateUtc="2024-10-01T13:57:04.911Z"/>
  <w16cex:commentExtensible w16cex:durableId="5091D16A" w16cex:dateUtc="2024-10-01T13:57:56.1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6607E54" w16cid:durableId="6CDE0D6F"/>
  <w16cid:commentId w16cid:paraId="78B97B9C" w16cid:durableId="320522D5"/>
  <w16cid:commentId w16cid:paraId="26B6517D" w16cid:durableId="5091D1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026E0B" w:rsidR="0060478E" w:rsidP="00DF476F" w:rsidRDefault="0060478E" w14:paraId="169F17C4" w14:textId="77777777">
      <w:r w:rsidRPr="00026E0B">
        <w:separator/>
      </w:r>
    </w:p>
  </w:endnote>
  <w:endnote w:type="continuationSeparator" w:id="0">
    <w:p w:rsidRPr="00026E0B" w:rsidR="0060478E" w:rsidP="00DF476F" w:rsidRDefault="0060478E" w14:paraId="1A7DA12D" w14:textId="77777777">
      <w:r w:rsidRPr="00026E0B">
        <w:continuationSeparator/>
      </w:r>
    </w:p>
  </w:endnote>
  <w:endnote w:type="continuationNotice" w:id="1">
    <w:p w:rsidR="0060478E" w:rsidRDefault="0060478E" w14:paraId="0051DD0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02808" w:rsidR="00DF476F" w:rsidP="00D45117" w:rsidRDefault="00B166F2" w14:paraId="0C9DB6A1" w14:textId="3B962FBB">
    <w:pPr>
      <w:pStyle w:val="Footer"/>
      <w:tabs>
        <w:tab w:val="clear" w:pos="8504"/>
        <w:tab w:val="right" w:pos="8505"/>
      </w:tabs>
      <w:ind w:right="-518"/>
      <w:jc w:val="right"/>
      <w:rPr>
        <w:sz w:val="22"/>
        <w:szCs w:val="22"/>
      </w:rPr>
    </w:pPr>
    <w:r w:rsidRPr="00D02808">
      <w:rPr>
        <w:noProof/>
        <w:sz w:val="22"/>
        <w:szCs w:val="22"/>
        <w:lang w:eastAsia="es-CO"/>
      </w:rPr>
      <w:drawing>
        <wp:anchor distT="0" distB="0" distL="114300" distR="114300" simplePos="0" relativeHeight="251658241" behindDoc="1" locked="0" layoutInCell="1" allowOverlap="1" wp14:anchorId="7CB9A9A8" wp14:editId="10FEABF4">
          <wp:simplePos x="0" y="0"/>
          <wp:positionH relativeFrom="page">
            <wp:align>right</wp:align>
          </wp:positionH>
          <wp:positionV relativeFrom="paragraph">
            <wp:posOffset>-1618615</wp:posOffset>
          </wp:positionV>
          <wp:extent cx="7773035" cy="2565588"/>
          <wp:effectExtent l="0" t="0" r="0" b="0"/>
          <wp:wrapNone/>
          <wp:docPr id="828313136" name="Imagen 828313136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2565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808" w:rsidR="00D02808">
      <w:rPr>
        <w:sz w:val="20"/>
        <w:szCs w:val="20"/>
      </w:rPr>
      <w:t xml:space="preserve">Pág. </w:t>
    </w:r>
    <w:r w:rsidRPr="00D02808" w:rsidR="00D02808">
      <w:rPr>
        <w:sz w:val="20"/>
        <w:szCs w:val="20"/>
      </w:rPr>
      <w:fldChar w:fldCharType="begin"/>
    </w:r>
    <w:r w:rsidRPr="00D02808" w:rsidR="00D02808">
      <w:rPr>
        <w:sz w:val="20"/>
        <w:szCs w:val="20"/>
      </w:rPr>
      <w:instrText xml:space="preserve"> PAGE  \* Arabic  \* MERGEFORMAT </w:instrText>
    </w:r>
    <w:r w:rsidRPr="00D02808" w:rsidR="00D02808">
      <w:rPr>
        <w:sz w:val="20"/>
        <w:szCs w:val="20"/>
      </w:rPr>
      <w:fldChar w:fldCharType="separate"/>
    </w:r>
    <w:r w:rsidRPr="00D02808" w:rsidR="00D02808">
      <w:rPr>
        <w:noProof/>
        <w:sz w:val="20"/>
        <w:szCs w:val="20"/>
      </w:rPr>
      <w:t>1</w:t>
    </w:r>
    <w:r w:rsidRPr="00D02808" w:rsidR="00D02808">
      <w:rPr>
        <w:sz w:val="20"/>
        <w:szCs w:val="20"/>
      </w:rPr>
      <w:fldChar w:fldCharType="end"/>
    </w:r>
    <w:r w:rsidRPr="00D02808" w:rsidR="00D02808">
      <w:rPr>
        <w:sz w:val="20"/>
        <w:szCs w:val="20"/>
      </w:rPr>
      <w:t xml:space="preserve"> de </w:t>
    </w:r>
    <w:r w:rsidRPr="00D02808" w:rsidR="00D02808">
      <w:rPr>
        <w:sz w:val="20"/>
        <w:szCs w:val="20"/>
      </w:rPr>
      <w:fldChar w:fldCharType="begin"/>
    </w:r>
    <w:r w:rsidRPr="00D02808" w:rsidR="00D02808">
      <w:rPr>
        <w:sz w:val="20"/>
        <w:szCs w:val="20"/>
      </w:rPr>
      <w:instrText xml:space="preserve"> NUMPAGES  \* Arabic  \* MERGEFORMAT </w:instrText>
    </w:r>
    <w:r w:rsidRPr="00D02808" w:rsidR="00D02808">
      <w:rPr>
        <w:sz w:val="20"/>
        <w:szCs w:val="20"/>
      </w:rPr>
      <w:fldChar w:fldCharType="separate"/>
    </w:r>
    <w:r w:rsidRPr="00D02808" w:rsidR="00D02808">
      <w:rPr>
        <w:noProof/>
        <w:sz w:val="20"/>
        <w:szCs w:val="20"/>
      </w:rPr>
      <w:t>1</w:t>
    </w:r>
    <w:r w:rsidRPr="00D02808" w:rsidR="00D02808">
      <w:rPr>
        <w:sz w:val="20"/>
        <w:szCs w:val="20"/>
      </w:rPr>
      <w:fldChar w:fldCharType="end"/>
    </w:r>
  </w:p>
  <w:p w:rsidR="00D02808" w:rsidP="00DF476F" w:rsidRDefault="00D02808" w14:paraId="5F5EAB5F" w14:textId="77777777">
    <w:pPr>
      <w:pStyle w:val="Footer"/>
      <w:ind w:left="-1701"/>
    </w:pPr>
  </w:p>
  <w:p w:rsidR="00D02808" w:rsidP="00DF476F" w:rsidRDefault="00D02808" w14:paraId="73CBDC83" w14:textId="77777777">
    <w:pPr>
      <w:pStyle w:val="Footer"/>
      <w:ind w:left="-1701"/>
    </w:pPr>
  </w:p>
  <w:p w:rsidRPr="00026E0B" w:rsidR="00D02808" w:rsidP="00DF476F" w:rsidRDefault="00D02808" w14:paraId="164BBFFD" w14:textId="77777777">
    <w:pPr>
      <w:pStyle w:val="Footer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026E0B" w:rsidR="0060478E" w:rsidP="00DF476F" w:rsidRDefault="0060478E" w14:paraId="599134B0" w14:textId="77777777">
      <w:r w:rsidRPr="00026E0B">
        <w:separator/>
      </w:r>
    </w:p>
  </w:footnote>
  <w:footnote w:type="continuationSeparator" w:id="0">
    <w:p w:rsidRPr="00026E0B" w:rsidR="0060478E" w:rsidP="00DF476F" w:rsidRDefault="0060478E" w14:paraId="210921A5" w14:textId="77777777">
      <w:r w:rsidRPr="00026E0B">
        <w:continuationSeparator/>
      </w:r>
    </w:p>
  </w:footnote>
  <w:footnote w:type="continuationNotice" w:id="1">
    <w:p w:rsidR="0060478E" w:rsidRDefault="0060478E" w14:paraId="526E3C6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A1529" w:rsidP="00DA1529" w:rsidRDefault="00DA1529" w14:paraId="02061826" w14:textId="7C2DDEC8">
    <w:pPr>
      <w:pStyle w:val="Header"/>
      <w:ind w:left="709" w:firstLine="6521"/>
    </w:pPr>
    <w:r w:rsidRPr="00026E0B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B334FE7" wp14:editId="06C8AC20">
          <wp:simplePos x="0" y="0"/>
          <wp:positionH relativeFrom="page">
            <wp:align>right</wp:align>
          </wp:positionH>
          <wp:positionV relativeFrom="paragraph">
            <wp:posOffset>-2540</wp:posOffset>
          </wp:positionV>
          <wp:extent cx="7773035" cy="1428750"/>
          <wp:effectExtent l="0" t="0" r="0" b="0"/>
          <wp:wrapNone/>
          <wp:docPr id="2026007064" name="Imagen 2026007064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persona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7"/>
                  <a:stretch/>
                </pic:blipFill>
                <pic:spPr bwMode="auto">
                  <a:xfrm>
                    <a:off x="0" y="0"/>
                    <a:ext cx="7773035" cy="1428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529" w:rsidP="00DA1529" w:rsidRDefault="00DA1529" w14:paraId="5774EA41" w14:textId="77777777">
    <w:pPr>
      <w:pStyle w:val="Header"/>
      <w:ind w:left="709" w:firstLine="6521"/>
    </w:pPr>
  </w:p>
  <w:p w:rsidR="00DA1529" w:rsidP="00DA1529" w:rsidRDefault="00DA1529" w14:paraId="60BD6C9E" w14:textId="77777777">
    <w:pPr>
      <w:pStyle w:val="Header"/>
      <w:ind w:left="709" w:firstLine="6521"/>
    </w:pPr>
  </w:p>
  <w:p w:rsidR="00DA1529" w:rsidP="00DA1529" w:rsidRDefault="00DA1529" w14:paraId="48222712" w14:textId="77777777">
    <w:pPr>
      <w:pStyle w:val="Header"/>
      <w:ind w:left="709" w:firstLine="6521"/>
    </w:pPr>
  </w:p>
  <w:p w:rsidR="00DA1529" w:rsidP="00DA1529" w:rsidRDefault="00DA1529" w14:paraId="2EF72F00" w14:textId="77777777">
    <w:pPr>
      <w:pStyle w:val="Header"/>
      <w:ind w:left="709" w:firstLine="6521"/>
    </w:pPr>
  </w:p>
  <w:p w:rsidR="00DA1529" w:rsidP="00DA1529" w:rsidRDefault="00DA1529" w14:paraId="44D7D128" w14:textId="77777777">
    <w:pPr>
      <w:pStyle w:val="Header"/>
      <w:ind w:left="709" w:firstLine="6521"/>
    </w:pPr>
  </w:p>
  <w:p w:rsidR="00DA1529" w:rsidP="00DA1529" w:rsidRDefault="00DA1529" w14:paraId="114D41F6" w14:textId="77777777">
    <w:pPr>
      <w:pStyle w:val="Header"/>
      <w:ind w:left="709" w:firstLine="6521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1">
    <w:nsid w:val="87cba8b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2."/>
      <w:lvlJc w:val="right"/>
      <w:pPr>
        <w:ind w:left="64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64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84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04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24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44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64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84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04" w:hanging="180"/>
      </w:pPr>
    </w:lvl>
  </w:abstractNum>
  <w:abstractNum xmlns:w="http://schemas.openxmlformats.org/wordprocessingml/2006/main" w:abstractNumId="30">
    <w:nsid w:val="2cebbfc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2."/>
      <w:lvlJc w:val="right"/>
      <w:pPr>
        <w:ind w:left="64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64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84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04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24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44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64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84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04" w:hanging="180"/>
      </w:pPr>
    </w:lvl>
  </w:abstractNum>
  <w:abstractNum xmlns:w="http://schemas.openxmlformats.org/wordprocessingml/2006/main" w:abstractNumId="29">
    <w:nsid w:val="53c00b6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2."/>
      <w:lvlJc w:val="right"/>
      <w:pPr>
        <w:ind w:left="64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64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84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04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24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44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64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84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0" w15:restartNumberingAfterBreak="0">
    <w:nsid w:val="05DC69D0"/>
    <w:multiLevelType w:val="multilevel"/>
    <w:tmpl w:val="D13A38A8"/>
    <w:lvl w:ilvl="0">
      <w:start w:val="1"/>
      <w:numFmt w:val="upperRoman"/>
      <w:pStyle w:val="Secci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848D0"/>
    <w:multiLevelType w:val="hybridMultilevel"/>
    <w:tmpl w:val="315E294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7951D8"/>
    <w:multiLevelType w:val="hybridMultilevel"/>
    <w:tmpl w:val="21425D4C"/>
    <w:lvl w:ilvl="0" w:tplc="FFFFFFFF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2B8A"/>
    <w:multiLevelType w:val="hybridMultilevel"/>
    <w:tmpl w:val="0EAA015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1C65"/>
    <w:multiLevelType w:val="hybridMultilevel"/>
    <w:tmpl w:val="FC944C4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A3E554"/>
    <w:multiLevelType w:val="hybridMultilevel"/>
    <w:tmpl w:val="126E4320"/>
    <w:lvl w:ilvl="0" w:tplc="7FA204AA">
      <w:start w:val="1"/>
      <w:numFmt w:val="bullet"/>
      <w:lvlText w:val="-"/>
      <w:lvlJc w:val="left"/>
      <w:pPr>
        <w:ind w:left="786" w:hanging="360"/>
      </w:pPr>
      <w:rPr>
        <w:rFonts w:hint="default" w:ascii="Aptos" w:hAnsi="Aptos"/>
      </w:rPr>
    </w:lvl>
    <w:lvl w:ilvl="1" w:tplc="682E277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/>
      </w:rPr>
    </w:lvl>
    <w:lvl w:ilvl="2" w:tplc="8EBA03A2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995E1B88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B7FA706A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/>
      </w:rPr>
    </w:lvl>
    <w:lvl w:ilvl="5" w:tplc="F306B1C4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4F247006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F3746CC6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/>
      </w:rPr>
    </w:lvl>
    <w:lvl w:ilvl="8" w:tplc="475851DA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6" w15:restartNumberingAfterBreak="0">
    <w:nsid w:val="20546BDB"/>
    <w:multiLevelType w:val="hybridMultilevel"/>
    <w:tmpl w:val="E250AB2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9126C6"/>
    <w:multiLevelType w:val="hybridMultilevel"/>
    <w:tmpl w:val="6D72166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7F20FB"/>
    <w:multiLevelType w:val="hybridMultilevel"/>
    <w:tmpl w:val="C810B838"/>
    <w:lvl w:ilvl="0" w:tplc="C01EF932">
      <w:start w:val="1"/>
      <w:numFmt w:val="bullet"/>
      <w:lvlText w:val="-"/>
      <w:lvlJc w:val="left"/>
      <w:pPr>
        <w:ind w:left="786" w:hanging="360"/>
      </w:pPr>
      <w:rPr>
        <w:rFonts w:hint="default" w:ascii="Aptos" w:hAnsi="Aptos"/>
      </w:rPr>
    </w:lvl>
    <w:lvl w:ilvl="1" w:tplc="82EAA9B8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/>
      </w:rPr>
    </w:lvl>
    <w:lvl w:ilvl="2" w:tplc="7CDA42C4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C9CAFFB4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8242A4C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/>
      </w:rPr>
    </w:lvl>
    <w:lvl w:ilvl="5" w:tplc="07B4F232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06AC07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4DBC7B64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/>
      </w:rPr>
    </w:lvl>
    <w:lvl w:ilvl="8" w:tplc="1382D494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9" w15:restartNumberingAfterBreak="0">
    <w:nsid w:val="29E271F5"/>
    <w:multiLevelType w:val="hybridMultilevel"/>
    <w:tmpl w:val="21425D4C"/>
    <w:lvl w:ilvl="0" w:tplc="FFFFFFFF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4B9F"/>
    <w:multiLevelType w:val="hybridMultilevel"/>
    <w:tmpl w:val="A20AC758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67D80B"/>
    <w:multiLevelType w:val="hybridMultilevel"/>
    <w:tmpl w:val="94724404"/>
    <w:lvl w:ilvl="0" w:tplc="E0D04430">
      <w:start w:val="1"/>
      <w:numFmt w:val="bullet"/>
      <w:lvlText w:val="-"/>
      <w:lvlJc w:val="left"/>
      <w:pPr>
        <w:ind w:left="786" w:hanging="360"/>
      </w:pPr>
      <w:rPr>
        <w:rFonts w:hint="default" w:ascii="Aptos" w:hAnsi="Aptos"/>
      </w:rPr>
    </w:lvl>
    <w:lvl w:ilvl="1" w:tplc="3FA2BDC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/>
      </w:rPr>
    </w:lvl>
    <w:lvl w:ilvl="2" w:tplc="EA3A7932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E572E8B4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6E4B42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/>
      </w:rPr>
    </w:lvl>
    <w:lvl w:ilvl="5" w:tplc="71B21D7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BCA492B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15446D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/>
      </w:rPr>
    </w:lvl>
    <w:lvl w:ilvl="8" w:tplc="FA6A5C46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2" w15:restartNumberingAfterBreak="0">
    <w:nsid w:val="3AEF291A"/>
    <w:multiLevelType w:val="hybridMultilevel"/>
    <w:tmpl w:val="0070351E"/>
    <w:lvl w:ilvl="0" w:tplc="4E7EB4E4">
      <w:start w:val="1"/>
      <w:numFmt w:val="lowerLetter"/>
      <w:lvlText w:val="%1."/>
      <w:lvlJc w:val="left"/>
      <w:pPr>
        <w:ind w:left="1440" w:hanging="360"/>
      </w:pPr>
      <w:rPr>
        <w:b w:val="0"/>
        <w:bCs/>
        <w:i w:val="0"/>
        <w:iCs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8A68DF"/>
    <w:multiLevelType w:val="hybridMultilevel"/>
    <w:tmpl w:val="05029548"/>
    <w:lvl w:ilvl="0" w:tplc="7B587A86">
      <w:start w:val="1"/>
      <w:numFmt w:val="bullet"/>
      <w:pStyle w:val="Titl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40FE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1666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A49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E8E4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94FD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5AB3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809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283B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4B1AD9"/>
    <w:multiLevelType w:val="hybridMultilevel"/>
    <w:tmpl w:val="3424CC00"/>
    <w:lvl w:ilvl="0" w:tplc="25BA9872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2B6D4"/>
    <w:multiLevelType w:val="hybridMultilevel"/>
    <w:tmpl w:val="727C75EC"/>
    <w:lvl w:ilvl="0" w:tplc="784C6370">
      <w:start w:val="1"/>
      <w:numFmt w:val="lowerLetter"/>
      <w:lvlText w:val="%1."/>
      <w:lvlJc w:val="left"/>
      <w:pPr>
        <w:ind w:left="643" w:hanging="360"/>
      </w:pPr>
    </w:lvl>
    <w:lvl w:ilvl="1" w:tplc="406AB67E">
      <w:start w:val="1"/>
      <w:numFmt w:val="lowerLetter"/>
      <w:lvlText w:val="%2."/>
      <w:lvlJc w:val="left"/>
      <w:pPr>
        <w:ind w:left="1363" w:hanging="360"/>
      </w:pPr>
    </w:lvl>
    <w:lvl w:ilvl="2" w:tplc="B5E0F788">
      <w:start w:val="1"/>
      <w:numFmt w:val="lowerRoman"/>
      <w:lvlText w:val="%3."/>
      <w:lvlJc w:val="right"/>
      <w:pPr>
        <w:ind w:left="2083" w:hanging="180"/>
      </w:pPr>
    </w:lvl>
    <w:lvl w:ilvl="3" w:tplc="A1B2D748">
      <w:start w:val="1"/>
      <w:numFmt w:val="decimal"/>
      <w:lvlText w:val="%4."/>
      <w:lvlJc w:val="left"/>
      <w:pPr>
        <w:ind w:left="2803" w:hanging="360"/>
      </w:pPr>
    </w:lvl>
    <w:lvl w:ilvl="4" w:tplc="96D27D78">
      <w:start w:val="1"/>
      <w:numFmt w:val="lowerLetter"/>
      <w:lvlText w:val="%5."/>
      <w:lvlJc w:val="left"/>
      <w:pPr>
        <w:ind w:left="3523" w:hanging="360"/>
      </w:pPr>
    </w:lvl>
    <w:lvl w:ilvl="5" w:tplc="C69E310A">
      <w:start w:val="1"/>
      <w:numFmt w:val="lowerRoman"/>
      <w:lvlText w:val="%6."/>
      <w:lvlJc w:val="right"/>
      <w:pPr>
        <w:ind w:left="4243" w:hanging="180"/>
      </w:pPr>
    </w:lvl>
    <w:lvl w:ilvl="6" w:tplc="AC62BFFE">
      <w:start w:val="1"/>
      <w:numFmt w:val="decimal"/>
      <w:lvlText w:val="%7."/>
      <w:lvlJc w:val="left"/>
      <w:pPr>
        <w:ind w:left="4963" w:hanging="360"/>
      </w:pPr>
    </w:lvl>
    <w:lvl w:ilvl="7" w:tplc="2306ED44">
      <w:start w:val="1"/>
      <w:numFmt w:val="lowerLetter"/>
      <w:lvlText w:val="%8."/>
      <w:lvlJc w:val="left"/>
      <w:pPr>
        <w:ind w:left="5683" w:hanging="360"/>
      </w:pPr>
    </w:lvl>
    <w:lvl w:ilvl="8" w:tplc="00B446B8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6AC66C1"/>
    <w:multiLevelType w:val="hybridMultilevel"/>
    <w:tmpl w:val="8186849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B1CFA"/>
    <w:multiLevelType w:val="hybridMultilevel"/>
    <w:tmpl w:val="D43ECA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13165C"/>
    <w:multiLevelType w:val="hybridMultilevel"/>
    <w:tmpl w:val="E62CB2AC"/>
    <w:lvl w:ilvl="0" w:tplc="1AEE8F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5ECA8"/>
    <w:multiLevelType w:val="hybridMultilevel"/>
    <w:tmpl w:val="DECCEED2"/>
    <w:lvl w:ilvl="0" w:tplc="93A00C4A">
      <w:start w:val="1"/>
      <w:numFmt w:val="bullet"/>
      <w:lvlText w:val="-"/>
      <w:lvlJc w:val="left"/>
      <w:pPr>
        <w:ind w:left="786" w:hanging="360"/>
      </w:pPr>
      <w:rPr>
        <w:rFonts w:hint="default" w:ascii="Aptos" w:hAnsi="Aptos"/>
      </w:rPr>
    </w:lvl>
    <w:lvl w:ilvl="1" w:tplc="CFFC8688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/>
      </w:rPr>
    </w:lvl>
    <w:lvl w:ilvl="2" w:tplc="82AA42EC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BF28038C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894EF5D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/>
      </w:rPr>
    </w:lvl>
    <w:lvl w:ilvl="5" w:tplc="C972D04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D3E47514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F05230A8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/>
      </w:rPr>
    </w:lvl>
    <w:lvl w:ilvl="8" w:tplc="2BF6ECC6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0" w15:restartNumberingAfterBreak="0">
    <w:nsid w:val="603F15A6"/>
    <w:multiLevelType w:val="hybridMultilevel"/>
    <w:tmpl w:val="21425D4C"/>
    <w:lvl w:ilvl="0" w:tplc="FFFFFFFF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F073E"/>
    <w:multiLevelType w:val="multilevel"/>
    <w:tmpl w:val="1242DF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5E2B55"/>
    <w:multiLevelType w:val="hybridMultilevel"/>
    <w:tmpl w:val="21425D4C"/>
    <w:lvl w:ilvl="0" w:tplc="25BA9872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D6F48"/>
    <w:multiLevelType w:val="hybridMultilevel"/>
    <w:tmpl w:val="4A60BE3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5BA9872">
      <w:start w:val="1"/>
      <w:numFmt w:val="upperRoman"/>
      <w:lvlText w:val="%2."/>
      <w:lvlJc w:val="righ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10918"/>
    <w:multiLevelType w:val="hybridMultilevel"/>
    <w:tmpl w:val="4C0CEFC0"/>
    <w:lvl w:ilvl="0" w:tplc="5A3282CC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6ACF1"/>
    <w:multiLevelType w:val="hybridMultilevel"/>
    <w:tmpl w:val="517A04E4"/>
    <w:lvl w:ilvl="0" w:tplc="1D280040">
      <w:start w:val="1"/>
      <w:numFmt w:val="bullet"/>
      <w:lvlText w:val="-"/>
      <w:lvlJc w:val="left"/>
      <w:pPr>
        <w:ind w:left="786" w:hanging="360"/>
      </w:pPr>
      <w:rPr>
        <w:rFonts w:hint="default" w:ascii="Aptos" w:hAnsi="Aptos"/>
      </w:rPr>
    </w:lvl>
    <w:lvl w:ilvl="1" w:tplc="D03AE67A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/>
      </w:rPr>
    </w:lvl>
    <w:lvl w:ilvl="2" w:tplc="5E54319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E8F0BBA2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BDAAD87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/>
      </w:rPr>
    </w:lvl>
    <w:lvl w:ilvl="5" w:tplc="017A1DB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4B7C4016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EC8402E2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/>
      </w:rPr>
    </w:lvl>
    <w:lvl w:ilvl="8" w:tplc="0850391A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6" w15:restartNumberingAfterBreak="0">
    <w:nsid w:val="768C3CD4"/>
    <w:multiLevelType w:val="hybridMultilevel"/>
    <w:tmpl w:val="BF3E615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02C51"/>
    <w:multiLevelType w:val="hybridMultilevel"/>
    <w:tmpl w:val="A7D4FA08"/>
    <w:lvl w:ilvl="0" w:tplc="2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8" w15:restartNumberingAfterBreak="0">
    <w:nsid w:val="79565781"/>
    <w:multiLevelType w:val="hybridMultilevel"/>
    <w:tmpl w:val="CFE403C8"/>
    <w:lvl w:ilvl="0" w:tplc="697898A2">
      <w:start w:val="1"/>
      <w:numFmt w:val="bullet"/>
      <w:lvlText w:val="-"/>
      <w:lvlJc w:val="left"/>
      <w:pPr>
        <w:ind w:left="786" w:hanging="360"/>
      </w:pPr>
      <w:rPr>
        <w:rFonts w:hint="default" w:ascii="Aptos" w:hAnsi="Aptos"/>
      </w:rPr>
    </w:lvl>
    <w:lvl w:ilvl="1" w:tplc="F6887812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/>
      </w:rPr>
    </w:lvl>
    <w:lvl w:ilvl="2" w:tplc="E410D316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A5065382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20C9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/>
      </w:rPr>
    </w:lvl>
    <w:lvl w:ilvl="5" w:tplc="6666CCCA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DA30FB0C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8C4852F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/>
      </w:rPr>
    </w:lvl>
    <w:lvl w:ilvl="8" w:tplc="700048AC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38">
    <w:abstractNumId w:val="31"/>
  </w:num>
  <w:num w:numId="37">
    <w:abstractNumId w:val="30"/>
  </w:num>
  <w:num w:numId="36">
    <w:abstractNumId w:val="29"/>
  </w:num>
  <w:num w:numId="1" w16cid:durableId="1889875201">
    <w:abstractNumId w:val="5"/>
  </w:num>
  <w:num w:numId="2" w16cid:durableId="1623073392">
    <w:abstractNumId w:val="28"/>
  </w:num>
  <w:num w:numId="3" w16cid:durableId="968633164">
    <w:abstractNumId w:val="8"/>
  </w:num>
  <w:num w:numId="4" w16cid:durableId="1612975171">
    <w:abstractNumId w:val="19"/>
  </w:num>
  <w:num w:numId="5" w16cid:durableId="54820756">
    <w:abstractNumId w:val="11"/>
  </w:num>
  <w:num w:numId="6" w16cid:durableId="1542014735">
    <w:abstractNumId w:val="25"/>
  </w:num>
  <w:num w:numId="7" w16cid:durableId="690685045">
    <w:abstractNumId w:val="15"/>
  </w:num>
  <w:num w:numId="8" w16cid:durableId="1906525516">
    <w:abstractNumId w:val="13"/>
  </w:num>
  <w:num w:numId="9" w16cid:durableId="428240316">
    <w:abstractNumId w:val="0"/>
  </w:num>
  <w:num w:numId="10" w16cid:durableId="1557545837">
    <w:abstractNumId w:val="21"/>
  </w:num>
  <w:num w:numId="11" w16cid:durableId="872575770">
    <w:abstractNumId w:val="26"/>
  </w:num>
  <w:num w:numId="12" w16cid:durableId="1615089018">
    <w:abstractNumId w:val="4"/>
  </w:num>
  <w:num w:numId="13" w16cid:durableId="1063790567">
    <w:abstractNumId w:val="27"/>
  </w:num>
  <w:num w:numId="14" w16cid:durableId="970091110">
    <w:abstractNumId w:val="1"/>
  </w:num>
  <w:num w:numId="15" w16cid:durableId="470950234">
    <w:abstractNumId w:val="6"/>
  </w:num>
  <w:num w:numId="16" w16cid:durableId="1094858055">
    <w:abstractNumId w:val="7"/>
  </w:num>
  <w:num w:numId="17" w16cid:durableId="420950711">
    <w:abstractNumId w:val="17"/>
  </w:num>
  <w:num w:numId="18" w16cid:durableId="529146096">
    <w:abstractNumId w:val="16"/>
  </w:num>
  <w:num w:numId="19" w16cid:durableId="1718509685">
    <w:abstractNumId w:val="23"/>
  </w:num>
  <w:num w:numId="20" w16cid:durableId="1358778028">
    <w:abstractNumId w:val="24"/>
  </w:num>
  <w:num w:numId="21" w16cid:durableId="1888181350">
    <w:abstractNumId w:val="3"/>
  </w:num>
  <w:num w:numId="22" w16cid:durableId="2034065830">
    <w:abstractNumId w:val="0"/>
  </w:num>
  <w:num w:numId="23" w16cid:durableId="310453646">
    <w:abstractNumId w:val="0"/>
  </w:num>
  <w:num w:numId="24" w16cid:durableId="687832726">
    <w:abstractNumId w:val="18"/>
  </w:num>
  <w:num w:numId="25" w16cid:durableId="1081291236">
    <w:abstractNumId w:val="0"/>
  </w:num>
  <w:num w:numId="26" w16cid:durableId="203372832">
    <w:abstractNumId w:val="14"/>
  </w:num>
  <w:num w:numId="27" w16cid:durableId="699209381">
    <w:abstractNumId w:val="22"/>
  </w:num>
  <w:num w:numId="28" w16cid:durableId="781724079">
    <w:abstractNumId w:val="0"/>
  </w:num>
  <w:num w:numId="29" w16cid:durableId="1244801307">
    <w:abstractNumId w:val="12"/>
  </w:num>
  <w:num w:numId="30" w16cid:durableId="743723104">
    <w:abstractNumId w:val="0"/>
  </w:num>
  <w:num w:numId="31" w16cid:durableId="530800112">
    <w:abstractNumId w:val="2"/>
  </w:num>
  <w:num w:numId="32" w16cid:durableId="1234660133">
    <w:abstractNumId w:val="10"/>
  </w:num>
  <w:num w:numId="33" w16cid:durableId="1939630344">
    <w:abstractNumId w:val="0"/>
  </w:num>
  <w:num w:numId="34" w16cid:durableId="492725722">
    <w:abstractNumId w:val="9"/>
  </w:num>
  <w:num w:numId="35" w16cid:durableId="683482156">
    <w:abstractNumId w:val="20"/>
  </w:num>
  <w:numIdMacAtCleanup w:val="14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guel Felipe Arevalo Lara">
    <w15:presenceInfo w15:providerId="AD" w15:userId="S::miguelarevalo@usta.edu.co::5eb16692-9ca9-44f9-be49-d1184f81eeb0"/>
  </w15:person>
  <w15:person w15:author="Miguel Felipe Arevalo Lara">
    <w15:presenceInfo w15:providerId="AD" w15:userId="S::miguelarevalo@usta.edu.co::5eb16692-9ca9-44f9-be49-d1184f81ee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6F"/>
    <w:rsid w:val="00001DB5"/>
    <w:rsid w:val="00003A66"/>
    <w:rsid w:val="00004AE5"/>
    <w:rsid w:val="0000616A"/>
    <w:rsid w:val="000069C9"/>
    <w:rsid w:val="00010113"/>
    <w:rsid w:val="00010E1F"/>
    <w:rsid w:val="00012B06"/>
    <w:rsid w:val="00015A51"/>
    <w:rsid w:val="00020B81"/>
    <w:rsid w:val="0002381B"/>
    <w:rsid w:val="00024738"/>
    <w:rsid w:val="00024A10"/>
    <w:rsid w:val="00025E7E"/>
    <w:rsid w:val="00026E0B"/>
    <w:rsid w:val="000320FC"/>
    <w:rsid w:val="00032303"/>
    <w:rsid w:val="00035EF1"/>
    <w:rsid w:val="000367D2"/>
    <w:rsid w:val="00040C09"/>
    <w:rsid w:val="00040E19"/>
    <w:rsid w:val="000428B8"/>
    <w:rsid w:val="00045838"/>
    <w:rsid w:val="00050F59"/>
    <w:rsid w:val="00055564"/>
    <w:rsid w:val="00055569"/>
    <w:rsid w:val="00056A62"/>
    <w:rsid w:val="00057C9F"/>
    <w:rsid w:val="0006045F"/>
    <w:rsid w:val="00064F16"/>
    <w:rsid w:val="00065A6F"/>
    <w:rsid w:val="00067BBE"/>
    <w:rsid w:val="00070F85"/>
    <w:rsid w:val="00072205"/>
    <w:rsid w:val="00073547"/>
    <w:rsid w:val="00073BD5"/>
    <w:rsid w:val="000757DE"/>
    <w:rsid w:val="00077364"/>
    <w:rsid w:val="0008002B"/>
    <w:rsid w:val="00080657"/>
    <w:rsid w:val="00081A78"/>
    <w:rsid w:val="00082240"/>
    <w:rsid w:val="00082492"/>
    <w:rsid w:val="00083326"/>
    <w:rsid w:val="000849DF"/>
    <w:rsid w:val="0008577A"/>
    <w:rsid w:val="00086033"/>
    <w:rsid w:val="00087F4D"/>
    <w:rsid w:val="00092E14"/>
    <w:rsid w:val="00095771"/>
    <w:rsid w:val="0009606B"/>
    <w:rsid w:val="000969C5"/>
    <w:rsid w:val="000977E3"/>
    <w:rsid w:val="00097A8A"/>
    <w:rsid w:val="000A29BE"/>
    <w:rsid w:val="000A766D"/>
    <w:rsid w:val="000B21CE"/>
    <w:rsid w:val="000B6C03"/>
    <w:rsid w:val="000B7637"/>
    <w:rsid w:val="000C10C7"/>
    <w:rsid w:val="000C18FA"/>
    <w:rsid w:val="000C3FD1"/>
    <w:rsid w:val="000C5412"/>
    <w:rsid w:val="000D08CE"/>
    <w:rsid w:val="000D21E4"/>
    <w:rsid w:val="000D3B0B"/>
    <w:rsid w:val="000D4898"/>
    <w:rsid w:val="000D4B16"/>
    <w:rsid w:val="000D563A"/>
    <w:rsid w:val="000D7908"/>
    <w:rsid w:val="000E0BC7"/>
    <w:rsid w:val="000E23AC"/>
    <w:rsid w:val="000F02B6"/>
    <w:rsid w:val="000F3245"/>
    <w:rsid w:val="000F4C12"/>
    <w:rsid w:val="000F7282"/>
    <w:rsid w:val="0010050D"/>
    <w:rsid w:val="00104A33"/>
    <w:rsid w:val="001058E3"/>
    <w:rsid w:val="00105BF1"/>
    <w:rsid w:val="00105E2E"/>
    <w:rsid w:val="00107A80"/>
    <w:rsid w:val="001117D4"/>
    <w:rsid w:val="001130DF"/>
    <w:rsid w:val="0011465E"/>
    <w:rsid w:val="001209B4"/>
    <w:rsid w:val="00123754"/>
    <w:rsid w:val="00123A20"/>
    <w:rsid w:val="00123AB8"/>
    <w:rsid w:val="00127D4C"/>
    <w:rsid w:val="00127DC9"/>
    <w:rsid w:val="00130A62"/>
    <w:rsid w:val="001325E5"/>
    <w:rsid w:val="00135FB2"/>
    <w:rsid w:val="00140698"/>
    <w:rsid w:val="001407A8"/>
    <w:rsid w:val="00143789"/>
    <w:rsid w:val="00144CD0"/>
    <w:rsid w:val="00144DB3"/>
    <w:rsid w:val="0014700B"/>
    <w:rsid w:val="0015095D"/>
    <w:rsid w:val="00151941"/>
    <w:rsid w:val="001540BD"/>
    <w:rsid w:val="00154914"/>
    <w:rsid w:val="00156A31"/>
    <w:rsid w:val="001626D4"/>
    <w:rsid w:val="0016298A"/>
    <w:rsid w:val="001645C3"/>
    <w:rsid w:val="00164AA8"/>
    <w:rsid w:val="00164E46"/>
    <w:rsid w:val="001664D8"/>
    <w:rsid w:val="00167D88"/>
    <w:rsid w:val="00171535"/>
    <w:rsid w:val="00173B8C"/>
    <w:rsid w:val="00175042"/>
    <w:rsid w:val="0017598B"/>
    <w:rsid w:val="00182E76"/>
    <w:rsid w:val="0018551B"/>
    <w:rsid w:val="0018724D"/>
    <w:rsid w:val="00190863"/>
    <w:rsid w:val="00192B9D"/>
    <w:rsid w:val="00197916"/>
    <w:rsid w:val="001A3FBF"/>
    <w:rsid w:val="001A43FC"/>
    <w:rsid w:val="001A555C"/>
    <w:rsid w:val="001A68D3"/>
    <w:rsid w:val="001A6E49"/>
    <w:rsid w:val="001A7593"/>
    <w:rsid w:val="001B31B1"/>
    <w:rsid w:val="001B3214"/>
    <w:rsid w:val="001B51A7"/>
    <w:rsid w:val="001B6681"/>
    <w:rsid w:val="001B6D23"/>
    <w:rsid w:val="001B71F6"/>
    <w:rsid w:val="001C17B4"/>
    <w:rsid w:val="001C22AF"/>
    <w:rsid w:val="001C5EE0"/>
    <w:rsid w:val="001C5F1C"/>
    <w:rsid w:val="001C6B52"/>
    <w:rsid w:val="001C6D05"/>
    <w:rsid w:val="001C796A"/>
    <w:rsid w:val="001D3377"/>
    <w:rsid w:val="001D5F26"/>
    <w:rsid w:val="001D744A"/>
    <w:rsid w:val="001D9689"/>
    <w:rsid w:val="001E0045"/>
    <w:rsid w:val="001E259F"/>
    <w:rsid w:val="001E53DC"/>
    <w:rsid w:val="001E5C0D"/>
    <w:rsid w:val="001F002F"/>
    <w:rsid w:val="001F3045"/>
    <w:rsid w:val="001F3713"/>
    <w:rsid w:val="001F394E"/>
    <w:rsid w:val="001F4EE0"/>
    <w:rsid w:val="001F544F"/>
    <w:rsid w:val="001F5C83"/>
    <w:rsid w:val="00204099"/>
    <w:rsid w:val="00204348"/>
    <w:rsid w:val="00204F9C"/>
    <w:rsid w:val="00205236"/>
    <w:rsid w:val="002057AE"/>
    <w:rsid w:val="002067D5"/>
    <w:rsid w:val="00213C67"/>
    <w:rsid w:val="00216DDA"/>
    <w:rsid w:val="002177D9"/>
    <w:rsid w:val="00217EA2"/>
    <w:rsid w:val="0022094B"/>
    <w:rsid w:val="00221D52"/>
    <w:rsid w:val="002249A6"/>
    <w:rsid w:val="00226140"/>
    <w:rsid w:val="002274D2"/>
    <w:rsid w:val="00227950"/>
    <w:rsid w:val="00230084"/>
    <w:rsid w:val="002311ED"/>
    <w:rsid w:val="00232532"/>
    <w:rsid w:val="002328F2"/>
    <w:rsid w:val="002353CD"/>
    <w:rsid w:val="00235DB8"/>
    <w:rsid w:val="002411B5"/>
    <w:rsid w:val="00242612"/>
    <w:rsid w:val="00242C97"/>
    <w:rsid w:val="0024533B"/>
    <w:rsid w:val="00247C7C"/>
    <w:rsid w:val="00247DDC"/>
    <w:rsid w:val="00251871"/>
    <w:rsid w:val="00251D5A"/>
    <w:rsid w:val="00256538"/>
    <w:rsid w:val="002568A4"/>
    <w:rsid w:val="0025781F"/>
    <w:rsid w:val="00257931"/>
    <w:rsid w:val="00260FFC"/>
    <w:rsid w:val="00262732"/>
    <w:rsid w:val="002633BC"/>
    <w:rsid w:val="00263B34"/>
    <w:rsid w:val="00263C08"/>
    <w:rsid w:val="00265B8C"/>
    <w:rsid w:val="00266F4F"/>
    <w:rsid w:val="002718BD"/>
    <w:rsid w:val="00273C05"/>
    <w:rsid w:val="00276084"/>
    <w:rsid w:val="00280514"/>
    <w:rsid w:val="00281682"/>
    <w:rsid w:val="002817DD"/>
    <w:rsid w:val="00281B20"/>
    <w:rsid w:val="00281CFF"/>
    <w:rsid w:val="002873AA"/>
    <w:rsid w:val="002874B4"/>
    <w:rsid w:val="00287599"/>
    <w:rsid w:val="00290AE7"/>
    <w:rsid w:val="00292AA6"/>
    <w:rsid w:val="002967A2"/>
    <w:rsid w:val="0029739F"/>
    <w:rsid w:val="002975DB"/>
    <w:rsid w:val="002A00C9"/>
    <w:rsid w:val="002A0B71"/>
    <w:rsid w:val="002A17EF"/>
    <w:rsid w:val="002A1A33"/>
    <w:rsid w:val="002B3CE2"/>
    <w:rsid w:val="002B43DD"/>
    <w:rsid w:val="002B7AB5"/>
    <w:rsid w:val="002C0EF8"/>
    <w:rsid w:val="002C1050"/>
    <w:rsid w:val="002C1F2F"/>
    <w:rsid w:val="002C4554"/>
    <w:rsid w:val="002C573A"/>
    <w:rsid w:val="002C65DC"/>
    <w:rsid w:val="002C789A"/>
    <w:rsid w:val="002D2C0D"/>
    <w:rsid w:val="002D3477"/>
    <w:rsid w:val="002D534D"/>
    <w:rsid w:val="002D5361"/>
    <w:rsid w:val="002D7E02"/>
    <w:rsid w:val="002E1BA1"/>
    <w:rsid w:val="002E4C6D"/>
    <w:rsid w:val="002F244F"/>
    <w:rsid w:val="002F2AEB"/>
    <w:rsid w:val="002F2E5B"/>
    <w:rsid w:val="003001FB"/>
    <w:rsid w:val="00302DFD"/>
    <w:rsid w:val="003038CF"/>
    <w:rsid w:val="003064FA"/>
    <w:rsid w:val="00307463"/>
    <w:rsid w:val="0031021D"/>
    <w:rsid w:val="00310AAE"/>
    <w:rsid w:val="0031478D"/>
    <w:rsid w:val="00314A2C"/>
    <w:rsid w:val="003153D1"/>
    <w:rsid w:val="00320228"/>
    <w:rsid w:val="003319CA"/>
    <w:rsid w:val="00332452"/>
    <w:rsid w:val="003324FE"/>
    <w:rsid w:val="00334130"/>
    <w:rsid w:val="00343456"/>
    <w:rsid w:val="003435B7"/>
    <w:rsid w:val="003450ED"/>
    <w:rsid w:val="003469CB"/>
    <w:rsid w:val="00347E62"/>
    <w:rsid w:val="00350E65"/>
    <w:rsid w:val="0035590E"/>
    <w:rsid w:val="00356A19"/>
    <w:rsid w:val="00357C15"/>
    <w:rsid w:val="00357C89"/>
    <w:rsid w:val="00362F88"/>
    <w:rsid w:val="00363E10"/>
    <w:rsid w:val="00367E4F"/>
    <w:rsid w:val="003720F8"/>
    <w:rsid w:val="003730D3"/>
    <w:rsid w:val="00376D35"/>
    <w:rsid w:val="00377E1F"/>
    <w:rsid w:val="00381CDE"/>
    <w:rsid w:val="00382128"/>
    <w:rsid w:val="003835D9"/>
    <w:rsid w:val="00385BEF"/>
    <w:rsid w:val="00387B91"/>
    <w:rsid w:val="003906A3"/>
    <w:rsid w:val="00390B31"/>
    <w:rsid w:val="00391B52"/>
    <w:rsid w:val="003932D1"/>
    <w:rsid w:val="00393A1D"/>
    <w:rsid w:val="00394C1C"/>
    <w:rsid w:val="003A0AE6"/>
    <w:rsid w:val="003A122D"/>
    <w:rsid w:val="003A4E0A"/>
    <w:rsid w:val="003A7E17"/>
    <w:rsid w:val="003B6D09"/>
    <w:rsid w:val="003B6E51"/>
    <w:rsid w:val="003C02AA"/>
    <w:rsid w:val="003C06B5"/>
    <w:rsid w:val="003C1393"/>
    <w:rsid w:val="003C2501"/>
    <w:rsid w:val="003C28C6"/>
    <w:rsid w:val="003C3154"/>
    <w:rsid w:val="003C5EC1"/>
    <w:rsid w:val="003D0334"/>
    <w:rsid w:val="003D2D91"/>
    <w:rsid w:val="003D30F1"/>
    <w:rsid w:val="003D339D"/>
    <w:rsid w:val="003D59C8"/>
    <w:rsid w:val="003E0E86"/>
    <w:rsid w:val="003E181A"/>
    <w:rsid w:val="003E3481"/>
    <w:rsid w:val="003E4DCF"/>
    <w:rsid w:val="003F087B"/>
    <w:rsid w:val="003F15D3"/>
    <w:rsid w:val="003F3737"/>
    <w:rsid w:val="00402894"/>
    <w:rsid w:val="00405152"/>
    <w:rsid w:val="004053DF"/>
    <w:rsid w:val="00407000"/>
    <w:rsid w:val="00407ABF"/>
    <w:rsid w:val="00407C7B"/>
    <w:rsid w:val="00412592"/>
    <w:rsid w:val="004217E1"/>
    <w:rsid w:val="00423CB4"/>
    <w:rsid w:val="00426F22"/>
    <w:rsid w:val="0042722C"/>
    <w:rsid w:val="00432584"/>
    <w:rsid w:val="00435120"/>
    <w:rsid w:val="00440049"/>
    <w:rsid w:val="0044064F"/>
    <w:rsid w:val="004479F3"/>
    <w:rsid w:val="00447E51"/>
    <w:rsid w:val="004502D2"/>
    <w:rsid w:val="004509B9"/>
    <w:rsid w:val="00451419"/>
    <w:rsid w:val="004532A4"/>
    <w:rsid w:val="004561DC"/>
    <w:rsid w:val="00457F18"/>
    <w:rsid w:val="00461A89"/>
    <w:rsid w:val="00462516"/>
    <w:rsid w:val="00465608"/>
    <w:rsid w:val="00470176"/>
    <w:rsid w:val="00470789"/>
    <w:rsid w:val="004709D0"/>
    <w:rsid w:val="00470BE3"/>
    <w:rsid w:val="004720E5"/>
    <w:rsid w:val="0047426C"/>
    <w:rsid w:val="004803C9"/>
    <w:rsid w:val="004804B4"/>
    <w:rsid w:val="004807AF"/>
    <w:rsid w:val="004809A2"/>
    <w:rsid w:val="0048195A"/>
    <w:rsid w:val="004819D1"/>
    <w:rsid w:val="004844F2"/>
    <w:rsid w:val="004845A4"/>
    <w:rsid w:val="00490418"/>
    <w:rsid w:val="00494709"/>
    <w:rsid w:val="004A02CE"/>
    <w:rsid w:val="004A23DE"/>
    <w:rsid w:val="004A2A1B"/>
    <w:rsid w:val="004A2EAB"/>
    <w:rsid w:val="004A5427"/>
    <w:rsid w:val="004A70F1"/>
    <w:rsid w:val="004B04E5"/>
    <w:rsid w:val="004B0B26"/>
    <w:rsid w:val="004B13FC"/>
    <w:rsid w:val="004B304C"/>
    <w:rsid w:val="004B3172"/>
    <w:rsid w:val="004B4EDE"/>
    <w:rsid w:val="004B52C3"/>
    <w:rsid w:val="004B7252"/>
    <w:rsid w:val="004C0836"/>
    <w:rsid w:val="004C24BB"/>
    <w:rsid w:val="004C649E"/>
    <w:rsid w:val="004D0E8D"/>
    <w:rsid w:val="004D67CB"/>
    <w:rsid w:val="004D7669"/>
    <w:rsid w:val="004D7F7C"/>
    <w:rsid w:val="004E27A7"/>
    <w:rsid w:val="004E28A2"/>
    <w:rsid w:val="004E4DC6"/>
    <w:rsid w:val="004E6359"/>
    <w:rsid w:val="004F19D2"/>
    <w:rsid w:val="004F2761"/>
    <w:rsid w:val="004F4182"/>
    <w:rsid w:val="004F6869"/>
    <w:rsid w:val="005018BD"/>
    <w:rsid w:val="005025D5"/>
    <w:rsid w:val="005049E2"/>
    <w:rsid w:val="00504CA0"/>
    <w:rsid w:val="005063AB"/>
    <w:rsid w:val="005072A7"/>
    <w:rsid w:val="005077CC"/>
    <w:rsid w:val="00511A6A"/>
    <w:rsid w:val="0051233C"/>
    <w:rsid w:val="00515343"/>
    <w:rsid w:val="00516A94"/>
    <w:rsid w:val="00517153"/>
    <w:rsid w:val="00520314"/>
    <w:rsid w:val="0052121A"/>
    <w:rsid w:val="0052574F"/>
    <w:rsid w:val="0052632E"/>
    <w:rsid w:val="00526AF5"/>
    <w:rsid w:val="0053124D"/>
    <w:rsid w:val="00534529"/>
    <w:rsid w:val="00534C96"/>
    <w:rsid w:val="00542F8F"/>
    <w:rsid w:val="005507D1"/>
    <w:rsid w:val="005507F5"/>
    <w:rsid w:val="0055309C"/>
    <w:rsid w:val="0055366E"/>
    <w:rsid w:val="00554248"/>
    <w:rsid w:val="00555E08"/>
    <w:rsid w:val="00556DA3"/>
    <w:rsid w:val="005578E6"/>
    <w:rsid w:val="005635FE"/>
    <w:rsid w:val="0056562C"/>
    <w:rsid w:val="00566189"/>
    <w:rsid w:val="005671A9"/>
    <w:rsid w:val="005722D8"/>
    <w:rsid w:val="0057244A"/>
    <w:rsid w:val="005768D7"/>
    <w:rsid w:val="005770E2"/>
    <w:rsid w:val="0057718D"/>
    <w:rsid w:val="00577BDF"/>
    <w:rsid w:val="00583625"/>
    <w:rsid w:val="00585E23"/>
    <w:rsid w:val="00586822"/>
    <w:rsid w:val="00587487"/>
    <w:rsid w:val="0059335E"/>
    <w:rsid w:val="005945B7"/>
    <w:rsid w:val="0059620F"/>
    <w:rsid w:val="005968F7"/>
    <w:rsid w:val="00596E38"/>
    <w:rsid w:val="005A11C5"/>
    <w:rsid w:val="005A34F3"/>
    <w:rsid w:val="005A4A26"/>
    <w:rsid w:val="005A5BF0"/>
    <w:rsid w:val="005B0238"/>
    <w:rsid w:val="005B136E"/>
    <w:rsid w:val="005B3EE0"/>
    <w:rsid w:val="005B4BF4"/>
    <w:rsid w:val="005C142B"/>
    <w:rsid w:val="005C4B7D"/>
    <w:rsid w:val="005C5B2F"/>
    <w:rsid w:val="005C5EAF"/>
    <w:rsid w:val="005D1086"/>
    <w:rsid w:val="005D1FDB"/>
    <w:rsid w:val="005D4F9A"/>
    <w:rsid w:val="005D5AC0"/>
    <w:rsid w:val="005D7F28"/>
    <w:rsid w:val="005E01A9"/>
    <w:rsid w:val="005E1DFD"/>
    <w:rsid w:val="005E2768"/>
    <w:rsid w:val="005E5C9A"/>
    <w:rsid w:val="005E63F9"/>
    <w:rsid w:val="005E7951"/>
    <w:rsid w:val="005F195E"/>
    <w:rsid w:val="005F3B06"/>
    <w:rsid w:val="005F4BF8"/>
    <w:rsid w:val="005F5718"/>
    <w:rsid w:val="005F5ABF"/>
    <w:rsid w:val="005F5B00"/>
    <w:rsid w:val="005F7720"/>
    <w:rsid w:val="006036C5"/>
    <w:rsid w:val="00603DCD"/>
    <w:rsid w:val="006046BE"/>
    <w:rsid w:val="0060478E"/>
    <w:rsid w:val="00607C1C"/>
    <w:rsid w:val="00610581"/>
    <w:rsid w:val="00611F12"/>
    <w:rsid w:val="0061595A"/>
    <w:rsid w:val="00616DB2"/>
    <w:rsid w:val="006202D5"/>
    <w:rsid w:val="00625077"/>
    <w:rsid w:val="006258B1"/>
    <w:rsid w:val="00626AED"/>
    <w:rsid w:val="006270A9"/>
    <w:rsid w:val="00627199"/>
    <w:rsid w:val="00634040"/>
    <w:rsid w:val="00635E29"/>
    <w:rsid w:val="00646DB2"/>
    <w:rsid w:val="00646DBC"/>
    <w:rsid w:val="00647AD7"/>
    <w:rsid w:val="0065099A"/>
    <w:rsid w:val="00650F64"/>
    <w:rsid w:val="00651579"/>
    <w:rsid w:val="00654FA3"/>
    <w:rsid w:val="006571F7"/>
    <w:rsid w:val="00661F4A"/>
    <w:rsid w:val="00662195"/>
    <w:rsid w:val="0066424B"/>
    <w:rsid w:val="00665916"/>
    <w:rsid w:val="00665B49"/>
    <w:rsid w:val="006737C2"/>
    <w:rsid w:val="00676B9A"/>
    <w:rsid w:val="00677257"/>
    <w:rsid w:val="006775D7"/>
    <w:rsid w:val="006807C6"/>
    <w:rsid w:val="00680D36"/>
    <w:rsid w:val="0068172D"/>
    <w:rsid w:val="00686D7B"/>
    <w:rsid w:val="006907CC"/>
    <w:rsid w:val="0069089D"/>
    <w:rsid w:val="00691A3D"/>
    <w:rsid w:val="006975D5"/>
    <w:rsid w:val="006B137C"/>
    <w:rsid w:val="006B1AB6"/>
    <w:rsid w:val="006B1F77"/>
    <w:rsid w:val="006B3E6D"/>
    <w:rsid w:val="006C3620"/>
    <w:rsid w:val="006C498E"/>
    <w:rsid w:val="006C4AA2"/>
    <w:rsid w:val="006C509C"/>
    <w:rsid w:val="006D37B6"/>
    <w:rsid w:val="006D62BF"/>
    <w:rsid w:val="006E16C6"/>
    <w:rsid w:val="006E2844"/>
    <w:rsid w:val="006E65B5"/>
    <w:rsid w:val="006F109C"/>
    <w:rsid w:val="006F18EA"/>
    <w:rsid w:val="006F3A0A"/>
    <w:rsid w:val="006F3D5C"/>
    <w:rsid w:val="00701748"/>
    <w:rsid w:val="007055B0"/>
    <w:rsid w:val="0071052F"/>
    <w:rsid w:val="0071226B"/>
    <w:rsid w:val="00714EA8"/>
    <w:rsid w:val="007157C7"/>
    <w:rsid w:val="007162AE"/>
    <w:rsid w:val="007169BB"/>
    <w:rsid w:val="00721207"/>
    <w:rsid w:val="00721279"/>
    <w:rsid w:val="007214D2"/>
    <w:rsid w:val="00723B84"/>
    <w:rsid w:val="007267B0"/>
    <w:rsid w:val="00734E9F"/>
    <w:rsid w:val="00741313"/>
    <w:rsid w:val="00743072"/>
    <w:rsid w:val="00744686"/>
    <w:rsid w:val="00744782"/>
    <w:rsid w:val="0075420C"/>
    <w:rsid w:val="0075518B"/>
    <w:rsid w:val="007558A9"/>
    <w:rsid w:val="00756805"/>
    <w:rsid w:val="00756D6E"/>
    <w:rsid w:val="00762DF0"/>
    <w:rsid w:val="0076358E"/>
    <w:rsid w:val="00765C17"/>
    <w:rsid w:val="00767B00"/>
    <w:rsid w:val="00767F52"/>
    <w:rsid w:val="00771FA2"/>
    <w:rsid w:val="00772C59"/>
    <w:rsid w:val="00774384"/>
    <w:rsid w:val="00774AB6"/>
    <w:rsid w:val="0078050E"/>
    <w:rsid w:val="00780A2E"/>
    <w:rsid w:val="00781B0E"/>
    <w:rsid w:val="00786566"/>
    <w:rsid w:val="00787626"/>
    <w:rsid w:val="00791EB8"/>
    <w:rsid w:val="00792115"/>
    <w:rsid w:val="00795A12"/>
    <w:rsid w:val="00796C17"/>
    <w:rsid w:val="00796F47"/>
    <w:rsid w:val="007A01DE"/>
    <w:rsid w:val="007A0F0C"/>
    <w:rsid w:val="007A17D4"/>
    <w:rsid w:val="007A2A49"/>
    <w:rsid w:val="007A398A"/>
    <w:rsid w:val="007A3D82"/>
    <w:rsid w:val="007A6405"/>
    <w:rsid w:val="007A679E"/>
    <w:rsid w:val="007B32AE"/>
    <w:rsid w:val="007B36A3"/>
    <w:rsid w:val="007B54C9"/>
    <w:rsid w:val="007C0BF6"/>
    <w:rsid w:val="007C2B4E"/>
    <w:rsid w:val="007C306F"/>
    <w:rsid w:val="007C6878"/>
    <w:rsid w:val="007C7140"/>
    <w:rsid w:val="007C7F53"/>
    <w:rsid w:val="007D0692"/>
    <w:rsid w:val="007D09A9"/>
    <w:rsid w:val="007D0F40"/>
    <w:rsid w:val="007D3161"/>
    <w:rsid w:val="007D3C23"/>
    <w:rsid w:val="007D68A6"/>
    <w:rsid w:val="007E06EF"/>
    <w:rsid w:val="007E0C6C"/>
    <w:rsid w:val="007E28A3"/>
    <w:rsid w:val="007E2D08"/>
    <w:rsid w:val="007F0B7A"/>
    <w:rsid w:val="007F1185"/>
    <w:rsid w:val="007F1194"/>
    <w:rsid w:val="007F2666"/>
    <w:rsid w:val="007F383A"/>
    <w:rsid w:val="007F55E1"/>
    <w:rsid w:val="007F7583"/>
    <w:rsid w:val="007F7A9D"/>
    <w:rsid w:val="008012D2"/>
    <w:rsid w:val="008026A8"/>
    <w:rsid w:val="0080492E"/>
    <w:rsid w:val="00810545"/>
    <w:rsid w:val="0081203F"/>
    <w:rsid w:val="00812D2B"/>
    <w:rsid w:val="00814D26"/>
    <w:rsid w:val="00817DD5"/>
    <w:rsid w:val="008200DA"/>
    <w:rsid w:val="00820DBB"/>
    <w:rsid w:val="0082377D"/>
    <w:rsid w:val="00825A9D"/>
    <w:rsid w:val="00825FEA"/>
    <w:rsid w:val="00826089"/>
    <w:rsid w:val="008309A4"/>
    <w:rsid w:val="00830E6A"/>
    <w:rsid w:val="008319F6"/>
    <w:rsid w:val="00831EA0"/>
    <w:rsid w:val="0083431F"/>
    <w:rsid w:val="00844569"/>
    <w:rsid w:val="00845D88"/>
    <w:rsid w:val="008505EB"/>
    <w:rsid w:val="008549DA"/>
    <w:rsid w:val="008600C6"/>
    <w:rsid w:val="00861C47"/>
    <w:rsid w:val="008636BF"/>
    <w:rsid w:val="00863F28"/>
    <w:rsid w:val="00872384"/>
    <w:rsid w:val="008757E2"/>
    <w:rsid w:val="00875C76"/>
    <w:rsid w:val="00876083"/>
    <w:rsid w:val="00876ACA"/>
    <w:rsid w:val="00884B50"/>
    <w:rsid w:val="008867AD"/>
    <w:rsid w:val="008876C7"/>
    <w:rsid w:val="00887BB7"/>
    <w:rsid w:val="008902D8"/>
    <w:rsid w:val="00892E98"/>
    <w:rsid w:val="0089366A"/>
    <w:rsid w:val="008A0116"/>
    <w:rsid w:val="008A048D"/>
    <w:rsid w:val="008A04B8"/>
    <w:rsid w:val="008A0EE0"/>
    <w:rsid w:val="008A2659"/>
    <w:rsid w:val="008A2F8F"/>
    <w:rsid w:val="008A3003"/>
    <w:rsid w:val="008A3EBD"/>
    <w:rsid w:val="008A60CC"/>
    <w:rsid w:val="008A6D57"/>
    <w:rsid w:val="008B1E18"/>
    <w:rsid w:val="008B4BFE"/>
    <w:rsid w:val="008B73E8"/>
    <w:rsid w:val="008C71BB"/>
    <w:rsid w:val="008D09A5"/>
    <w:rsid w:val="008D2C52"/>
    <w:rsid w:val="008D433D"/>
    <w:rsid w:val="008E09B2"/>
    <w:rsid w:val="008E19B9"/>
    <w:rsid w:val="008E2188"/>
    <w:rsid w:val="008E22F4"/>
    <w:rsid w:val="008E3B22"/>
    <w:rsid w:val="008E5D97"/>
    <w:rsid w:val="008F02D6"/>
    <w:rsid w:val="008F0799"/>
    <w:rsid w:val="008F0E97"/>
    <w:rsid w:val="008F2FB8"/>
    <w:rsid w:val="008F5CED"/>
    <w:rsid w:val="008F69C8"/>
    <w:rsid w:val="008F6AD3"/>
    <w:rsid w:val="009001B9"/>
    <w:rsid w:val="0090281E"/>
    <w:rsid w:val="00903181"/>
    <w:rsid w:val="00904950"/>
    <w:rsid w:val="0090571F"/>
    <w:rsid w:val="00905D6B"/>
    <w:rsid w:val="00906415"/>
    <w:rsid w:val="009064F4"/>
    <w:rsid w:val="00910C99"/>
    <w:rsid w:val="009129FA"/>
    <w:rsid w:val="00913B4D"/>
    <w:rsid w:val="00920791"/>
    <w:rsid w:val="0092174B"/>
    <w:rsid w:val="0092259A"/>
    <w:rsid w:val="00924DEE"/>
    <w:rsid w:val="00926100"/>
    <w:rsid w:val="009300E8"/>
    <w:rsid w:val="009307B3"/>
    <w:rsid w:val="009323E2"/>
    <w:rsid w:val="00935675"/>
    <w:rsid w:val="0093670D"/>
    <w:rsid w:val="00937517"/>
    <w:rsid w:val="00940AF2"/>
    <w:rsid w:val="0094111D"/>
    <w:rsid w:val="0094604D"/>
    <w:rsid w:val="00946E03"/>
    <w:rsid w:val="00951D1A"/>
    <w:rsid w:val="009526F0"/>
    <w:rsid w:val="00954F21"/>
    <w:rsid w:val="0095694B"/>
    <w:rsid w:val="009573A2"/>
    <w:rsid w:val="00965065"/>
    <w:rsid w:val="00966795"/>
    <w:rsid w:val="00975A8B"/>
    <w:rsid w:val="00977835"/>
    <w:rsid w:val="00981231"/>
    <w:rsid w:val="00981310"/>
    <w:rsid w:val="00981857"/>
    <w:rsid w:val="00986063"/>
    <w:rsid w:val="00986766"/>
    <w:rsid w:val="009950E1"/>
    <w:rsid w:val="009962F0"/>
    <w:rsid w:val="009971E5"/>
    <w:rsid w:val="009A0016"/>
    <w:rsid w:val="009A0B69"/>
    <w:rsid w:val="009A131C"/>
    <w:rsid w:val="009A44CB"/>
    <w:rsid w:val="009A53D4"/>
    <w:rsid w:val="009B0467"/>
    <w:rsid w:val="009B4A35"/>
    <w:rsid w:val="009B4F0A"/>
    <w:rsid w:val="009B5B8A"/>
    <w:rsid w:val="009B7A28"/>
    <w:rsid w:val="009B7CBC"/>
    <w:rsid w:val="009C1720"/>
    <w:rsid w:val="009C3577"/>
    <w:rsid w:val="009C3FD1"/>
    <w:rsid w:val="009C5723"/>
    <w:rsid w:val="009C5B9F"/>
    <w:rsid w:val="009D167E"/>
    <w:rsid w:val="009D3F34"/>
    <w:rsid w:val="009D57EE"/>
    <w:rsid w:val="009E328D"/>
    <w:rsid w:val="009E44D6"/>
    <w:rsid w:val="009E4C13"/>
    <w:rsid w:val="009E4C8F"/>
    <w:rsid w:val="009E775E"/>
    <w:rsid w:val="009F383F"/>
    <w:rsid w:val="009F3912"/>
    <w:rsid w:val="009F7277"/>
    <w:rsid w:val="009F7ED4"/>
    <w:rsid w:val="00A0355C"/>
    <w:rsid w:val="00A108CE"/>
    <w:rsid w:val="00A10F4F"/>
    <w:rsid w:val="00A114C8"/>
    <w:rsid w:val="00A12D6E"/>
    <w:rsid w:val="00A13DD9"/>
    <w:rsid w:val="00A15A16"/>
    <w:rsid w:val="00A237E9"/>
    <w:rsid w:val="00A25256"/>
    <w:rsid w:val="00A2753E"/>
    <w:rsid w:val="00A27B06"/>
    <w:rsid w:val="00A30237"/>
    <w:rsid w:val="00A31D08"/>
    <w:rsid w:val="00A32550"/>
    <w:rsid w:val="00A34B1A"/>
    <w:rsid w:val="00A36379"/>
    <w:rsid w:val="00A41B2D"/>
    <w:rsid w:val="00A422D0"/>
    <w:rsid w:val="00A46DA5"/>
    <w:rsid w:val="00A47B26"/>
    <w:rsid w:val="00A52339"/>
    <w:rsid w:val="00A55B82"/>
    <w:rsid w:val="00A56A68"/>
    <w:rsid w:val="00A610A3"/>
    <w:rsid w:val="00A62278"/>
    <w:rsid w:val="00A62385"/>
    <w:rsid w:val="00A70631"/>
    <w:rsid w:val="00A72769"/>
    <w:rsid w:val="00A8386D"/>
    <w:rsid w:val="00A856E3"/>
    <w:rsid w:val="00A872C2"/>
    <w:rsid w:val="00A917CA"/>
    <w:rsid w:val="00A9195E"/>
    <w:rsid w:val="00A91A48"/>
    <w:rsid w:val="00A94C8A"/>
    <w:rsid w:val="00A97F14"/>
    <w:rsid w:val="00AA2BD9"/>
    <w:rsid w:val="00AB00C8"/>
    <w:rsid w:val="00AB0417"/>
    <w:rsid w:val="00AB06E7"/>
    <w:rsid w:val="00AB0F66"/>
    <w:rsid w:val="00AB3A47"/>
    <w:rsid w:val="00AB7641"/>
    <w:rsid w:val="00AC1CD1"/>
    <w:rsid w:val="00AC3A00"/>
    <w:rsid w:val="00AC4865"/>
    <w:rsid w:val="00AC5C24"/>
    <w:rsid w:val="00AC6986"/>
    <w:rsid w:val="00AD23AF"/>
    <w:rsid w:val="00AD561D"/>
    <w:rsid w:val="00AD6B1F"/>
    <w:rsid w:val="00AD7E0F"/>
    <w:rsid w:val="00AE144C"/>
    <w:rsid w:val="00AE3C4A"/>
    <w:rsid w:val="00AE4748"/>
    <w:rsid w:val="00AE5FB9"/>
    <w:rsid w:val="00AF0A58"/>
    <w:rsid w:val="00AF16D0"/>
    <w:rsid w:val="00AF25AC"/>
    <w:rsid w:val="00AF26B1"/>
    <w:rsid w:val="00AF55B9"/>
    <w:rsid w:val="00B0305D"/>
    <w:rsid w:val="00B0333D"/>
    <w:rsid w:val="00B1005A"/>
    <w:rsid w:val="00B11167"/>
    <w:rsid w:val="00B14605"/>
    <w:rsid w:val="00B14A9C"/>
    <w:rsid w:val="00B15C9F"/>
    <w:rsid w:val="00B166F2"/>
    <w:rsid w:val="00B229C9"/>
    <w:rsid w:val="00B27253"/>
    <w:rsid w:val="00B30A43"/>
    <w:rsid w:val="00B31604"/>
    <w:rsid w:val="00B3171B"/>
    <w:rsid w:val="00B336A7"/>
    <w:rsid w:val="00B34889"/>
    <w:rsid w:val="00B37631"/>
    <w:rsid w:val="00B41610"/>
    <w:rsid w:val="00B41E7E"/>
    <w:rsid w:val="00B42558"/>
    <w:rsid w:val="00B450DA"/>
    <w:rsid w:val="00B477D3"/>
    <w:rsid w:val="00B47D1D"/>
    <w:rsid w:val="00B52A15"/>
    <w:rsid w:val="00B53338"/>
    <w:rsid w:val="00B557AC"/>
    <w:rsid w:val="00B57915"/>
    <w:rsid w:val="00B60E63"/>
    <w:rsid w:val="00B63BCE"/>
    <w:rsid w:val="00B6708F"/>
    <w:rsid w:val="00B67F91"/>
    <w:rsid w:val="00B7076A"/>
    <w:rsid w:val="00B74393"/>
    <w:rsid w:val="00B76477"/>
    <w:rsid w:val="00B76ECB"/>
    <w:rsid w:val="00B8037C"/>
    <w:rsid w:val="00B85D5F"/>
    <w:rsid w:val="00B87F3A"/>
    <w:rsid w:val="00B91CD9"/>
    <w:rsid w:val="00B92C19"/>
    <w:rsid w:val="00B92E8A"/>
    <w:rsid w:val="00B968B3"/>
    <w:rsid w:val="00BA03A0"/>
    <w:rsid w:val="00BA0A6B"/>
    <w:rsid w:val="00BA43BF"/>
    <w:rsid w:val="00BA5750"/>
    <w:rsid w:val="00BA58BF"/>
    <w:rsid w:val="00BA615C"/>
    <w:rsid w:val="00BB1682"/>
    <w:rsid w:val="00BB3367"/>
    <w:rsid w:val="00BB5086"/>
    <w:rsid w:val="00BB57A5"/>
    <w:rsid w:val="00BB672C"/>
    <w:rsid w:val="00BC5CF1"/>
    <w:rsid w:val="00BD2CE7"/>
    <w:rsid w:val="00BD54EA"/>
    <w:rsid w:val="00BD66F7"/>
    <w:rsid w:val="00BE0BA5"/>
    <w:rsid w:val="00BE11BC"/>
    <w:rsid w:val="00BE6668"/>
    <w:rsid w:val="00BE6AC3"/>
    <w:rsid w:val="00BE6CB3"/>
    <w:rsid w:val="00BE7A6E"/>
    <w:rsid w:val="00BF0753"/>
    <w:rsid w:val="00BF19CD"/>
    <w:rsid w:val="00BF1B52"/>
    <w:rsid w:val="00BF5F03"/>
    <w:rsid w:val="00C0616F"/>
    <w:rsid w:val="00C13FD3"/>
    <w:rsid w:val="00C141E8"/>
    <w:rsid w:val="00C14AB9"/>
    <w:rsid w:val="00C203AC"/>
    <w:rsid w:val="00C20BA6"/>
    <w:rsid w:val="00C215EF"/>
    <w:rsid w:val="00C216B5"/>
    <w:rsid w:val="00C22A75"/>
    <w:rsid w:val="00C240BA"/>
    <w:rsid w:val="00C2413C"/>
    <w:rsid w:val="00C251BD"/>
    <w:rsid w:val="00C25762"/>
    <w:rsid w:val="00C270D4"/>
    <w:rsid w:val="00C27693"/>
    <w:rsid w:val="00C276B8"/>
    <w:rsid w:val="00C32895"/>
    <w:rsid w:val="00C33096"/>
    <w:rsid w:val="00C33BCC"/>
    <w:rsid w:val="00C34F80"/>
    <w:rsid w:val="00C36351"/>
    <w:rsid w:val="00C4150F"/>
    <w:rsid w:val="00C41545"/>
    <w:rsid w:val="00C4183F"/>
    <w:rsid w:val="00C47A7C"/>
    <w:rsid w:val="00C503A3"/>
    <w:rsid w:val="00C53399"/>
    <w:rsid w:val="00C535CB"/>
    <w:rsid w:val="00C54796"/>
    <w:rsid w:val="00C56D51"/>
    <w:rsid w:val="00C574EF"/>
    <w:rsid w:val="00C60FD9"/>
    <w:rsid w:val="00C62278"/>
    <w:rsid w:val="00C67C9C"/>
    <w:rsid w:val="00C71109"/>
    <w:rsid w:val="00C730E0"/>
    <w:rsid w:val="00C749D5"/>
    <w:rsid w:val="00C7648B"/>
    <w:rsid w:val="00C768C9"/>
    <w:rsid w:val="00C800E7"/>
    <w:rsid w:val="00C81069"/>
    <w:rsid w:val="00C82349"/>
    <w:rsid w:val="00C82C0F"/>
    <w:rsid w:val="00C9022F"/>
    <w:rsid w:val="00C9142B"/>
    <w:rsid w:val="00C914DA"/>
    <w:rsid w:val="00C94FA3"/>
    <w:rsid w:val="00C95C96"/>
    <w:rsid w:val="00C95CBE"/>
    <w:rsid w:val="00CA1078"/>
    <w:rsid w:val="00CA3610"/>
    <w:rsid w:val="00CA4200"/>
    <w:rsid w:val="00CA672D"/>
    <w:rsid w:val="00CB0E9F"/>
    <w:rsid w:val="00CB3E5F"/>
    <w:rsid w:val="00CB5C73"/>
    <w:rsid w:val="00CB62D9"/>
    <w:rsid w:val="00CB7849"/>
    <w:rsid w:val="00CB7BCF"/>
    <w:rsid w:val="00CC1631"/>
    <w:rsid w:val="00CC17B8"/>
    <w:rsid w:val="00CC2CF7"/>
    <w:rsid w:val="00CC5EDD"/>
    <w:rsid w:val="00CD0CE0"/>
    <w:rsid w:val="00CD415D"/>
    <w:rsid w:val="00CD53D8"/>
    <w:rsid w:val="00CD69EB"/>
    <w:rsid w:val="00CD7E60"/>
    <w:rsid w:val="00CE2AD4"/>
    <w:rsid w:val="00CE6E7A"/>
    <w:rsid w:val="00CE7CEB"/>
    <w:rsid w:val="00CF010C"/>
    <w:rsid w:val="00CF3AD2"/>
    <w:rsid w:val="00CF3C64"/>
    <w:rsid w:val="00CF46F5"/>
    <w:rsid w:val="00D00B15"/>
    <w:rsid w:val="00D0106B"/>
    <w:rsid w:val="00D01883"/>
    <w:rsid w:val="00D0211C"/>
    <w:rsid w:val="00D02808"/>
    <w:rsid w:val="00D03210"/>
    <w:rsid w:val="00D05382"/>
    <w:rsid w:val="00D05904"/>
    <w:rsid w:val="00D0639A"/>
    <w:rsid w:val="00D10EDD"/>
    <w:rsid w:val="00D10F17"/>
    <w:rsid w:val="00D1132D"/>
    <w:rsid w:val="00D1610B"/>
    <w:rsid w:val="00D16348"/>
    <w:rsid w:val="00D16F1C"/>
    <w:rsid w:val="00D2057E"/>
    <w:rsid w:val="00D23A0E"/>
    <w:rsid w:val="00D24029"/>
    <w:rsid w:val="00D25CD6"/>
    <w:rsid w:val="00D26D93"/>
    <w:rsid w:val="00D27DEE"/>
    <w:rsid w:val="00D3143E"/>
    <w:rsid w:val="00D33B5A"/>
    <w:rsid w:val="00D3649C"/>
    <w:rsid w:val="00D372D1"/>
    <w:rsid w:val="00D45117"/>
    <w:rsid w:val="00D462C1"/>
    <w:rsid w:val="00D4745E"/>
    <w:rsid w:val="00D50F06"/>
    <w:rsid w:val="00D51BB8"/>
    <w:rsid w:val="00D52403"/>
    <w:rsid w:val="00D52602"/>
    <w:rsid w:val="00D56A58"/>
    <w:rsid w:val="00D574C7"/>
    <w:rsid w:val="00D61311"/>
    <w:rsid w:val="00D6149A"/>
    <w:rsid w:val="00D61EF3"/>
    <w:rsid w:val="00D63EDF"/>
    <w:rsid w:val="00D6619B"/>
    <w:rsid w:val="00D702D5"/>
    <w:rsid w:val="00D71137"/>
    <w:rsid w:val="00D71886"/>
    <w:rsid w:val="00D73690"/>
    <w:rsid w:val="00D747F4"/>
    <w:rsid w:val="00D75A7F"/>
    <w:rsid w:val="00D76E1A"/>
    <w:rsid w:val="00D76F76"/>
    <w:rsid w:val="00D8080A"/>
    <w:rsid w:val="00D810AF"/>
    <w:rsid w:val="00D836B7"/>
    <w:rsid w:val="00D84AAF"/>
    <w:rsid w:val="00D870C3"/>
    <w:rsid w:val="00D8747F"/>
    <w:rsid w:val="00D90C35"/>
    <w:rsid w:val="00D9160D"/>
    <w:rsid w:val="00D91CB7"/>
    <w:rsid w:val="00D9377D"/>
    <w:rsid w:val="00D9555E"/>
    <w:rsid w:val="00DA00F6"/>
    <w:rsid w:val="00DA1529"/>
    <w:rsid w:val="00DA1B69"/>
    <w:rsid w:val="00DA4DFA"/>
    <w:rsid w:val="00DA5DAA"/>
    <w:rsid w:val="00DA64B8"/>
    <w:rsid w:val="00DA6EC3"/>
    <w:rsid w:val="00DB47A8"/>
    <w:rsid w:val="00DB6CA3"/>
    <w:rsid w:val="00DC0DC7"/>
    <w:rsid w:val="00DC4FCD"/>
    <w:rsid w:val="00DC58DC"/>
    <w:rsid w:val="00DC6A0B"/>
    <w:rsid w:val="00DC705B"/>
    <w:rsid w:val="00DC7CA4"/>
    <w:rsid w:val="00DD0B8C"/>
    <w:rsid w:val="00DD1D11"/>
    <w:rsid w:val="00DD3358"/>
    <w:rsid w:val="00DD40DF"/>
    <w:rsid w:val="00DD4338"/>
    <w:rsid w:val="00DE09A3"/>
    <w:rsid w:val="00DE0AFC"/>
    <w:rsid w:val="00DE3384"/>
    <w:rsid w:val="00DE3903"/>
    <w:rsid w:val="00DE60C8"/>
    <w:rsid w:val="00DE6A01"/>
    <w:rsid w:val="00DF0133"/>
    <w:rsid w:val="00DF0536"/>
    <w:rsid w:val="00DF1038"/>
    <w:rsid w:val="00DF137D"/>
    <w:rsid w:val="00DF15C1"/>
    <w:rsid w:val="00DF170F"/>
    <w:rsid w:val="00DF476F"/>
    <w:rsid w:val="00DF4E2A"/>
    <w:rsid w:val="00DF52AD"/>
    <w:rsid w:val="00DF5794"/>
    <w:rsid w:val="00DF5BA9"/>
    <w:rsid w:val="00DF5ED0"/>
    <w:rsid w:val="00DF6283"/>
    <w:rsid w:val="00E02455"/>
    <w:rsid w:val="00E0290D"/>
    <w:rsid w:val="00E04359"/>
    <w:rsid w:val="00E051B8"/>
    <w:rsid w:val="00E11DE6"/>
    <w:rsid w:val="00E178AA"/>
    <w:rsid w:val="00E17D6A"/>
    <w:rsid w:val="00E21FBC"/>
    <w:rsid w:val="00E2218C"/>
    <w:rsid w:val="00E22B2D"/>
    <w:rsid w:val="00E25082"/>
    <w:rsid w:val="00E25B39"/>
    <w:rsid w:val="00E309BB"/>
    <w:rsid w:val="00E3459C"/>
    <w:rsid w:val="00E3576F"/>
    <w:rsid w:val="00E367D0"/>
    <w:rsid w:val="00E37C18"/>
    <w:rsid w:val="00E42619"/>
    <w:rsid w:val="00E5124A"/>
    <w:rsid w:val="00E528B6"/>
    <w:rsid w:val="00E52F29"/>
    <w:rsid w:val="00E560FE"/>
    <w:rsid w:val="00E569F6"/>
    <w:rsid w:val="00E63809"/>
    <w:rsid w:val="00E65BC0"/>
    <w:rsid w:val="00E65BEC"/>
    <w:rsid w:val="00E67A71"/>
    <w:rsid w:val="00E714ED"/>
    <w:rsid w:val="00E722FB"/>
    <w:rsid w:val="00E72BA2"/>
    <w:rsid w:val="00E736A5"/>
    <w:rsid w:val="00E73B20"/>
    <w:rsid w:val="00E75B10"/>
    <w:rsid w:val="00E75D55"/>
    <w:rsid w:val="00E77363"/>
    <w:rsid w:val="00E77A45"/>
    <w:rsid w:val="00E805C8"/>
    <w:rsid w:val="00E8264D"/>
    <w:rsid w:val="00E84830"/>
    <w:rsid w:val="00E86299"/>
    <w:rsid w:val="00E878EE"/>
    <w:rsid w:val="00E964AE"/>
    <w:rsid w:val="00E9795D"/>
    <w:rsid w:val="00EA2D3B"/>
    <w:rsid w:val="00EA3300"/>
    <w:rsid w:val="00EA7196"/>
    <w:rsid w:val="00EB2A78"/>
    <w:rsid w:val="00EB40F9"/>
    <w:rsid w:val="00EB4A27"/>
    <w:rsid w:val="00EB4D03"/>
    <w:rsid w:val="00EC0590"/>
    <w:rsid w:val="00EC29EC"/>
    <w:rsid w:val="00EC4B6D"/>
    <w:rsid w:val="00EC5EE2"/>
    <w:rsid w:val="00EC609B"/>
    <w:rsid w:val="00ED322D"/>
    <w:rsid w:val="00ED6A38"/>
    <w:rsid w:val="00ED7D0D"/>
    <w:rsid w:val="00EE043D"/>
    <w:rsid w:val="00EE262F"/>
    <w:rsid w:val="00EE7730"/>
    <w:rsid w:val="00EE7B44"/>
    <w:rsid w:val="00EF2E8A"/>
    <w:rsid w:val="00EF4D8F"/>
    <w:rsid w:val="00EF6B60"/>
    <w:rsid w:val="00EF6EA5"/>
    <w:rsid w:val="00F02209"/>
    <w:rsid w:val="00F0705D"/>
    <w:rsid w:val="00F1173E"/>
    <w:rsid w:val="00F15F11"/>
    <w:rsid w:val="00F207FF"/>
    <w:rsid w:val="00F21A26"/>
    <w:rsid w:val="00F243D0"/>
    <w:rsid w:val="00F44D4E"/>
    <w:rsid w:val="00F47CF9"/>
    <w:rsid w:val="00F5142E"/>
    <w:rsid w:val="00F514EE"/>
    <w:rsid w:val="00F528E7"/>
    <w:rsid w:val="00F616E9"/>
    <w:rsid w:val="00F61FC4"/>
    <w:rsid w:val="00F643DA"/>
    <w:rsid w:val="00F65122"/>
    <w:rsid w:val="00F67744"/>
    <w:rsid w:val="00F70EEA"/>
    <w:rsid w:val="00F72D83"/>
    <w:rsid w:val="00F74A35"/>
    <w:rsid w:val="00F766D1"/>
    <w:rsid w:val="00F80F51"/>
    <w:rsid w:val="00F85677"/>
    <w:rsid w:val="00F91542"/>
    <w:rsid w:val="00F91A60"/>
    <w:rsid w:val="00F93449"/>
    <w:rsid w:val="00F975A7"/>
    <w:rsid w:val="00FA05B8"/>
    <w:rsid w:val="00FA1DEB"/>
    <w:rsid w:val="00FA283F"/>
    <w:rsid w:val="00FA2EC3"/>
    <w:rsid w:val="00FA438C"/>
    <w:rsid w:val="00FB03C7"/>
    <w:rsid w:val="00FB054A"/>
    <w:rsid w:val="00FB2609"/>
    <w:rsid w:val="00FB2E33"/>
    <w:rsid w:val="00FB3254"/>
    <w:rsid w:val="00FB3437"/>
    <w:rsid w:val="00FB6E37"/>
    <w:rsid w:val="00FB72A8"/>
    <w:rsid w:val="00FC036A"/>
    <w:rsid w:val="00FC4CDC"/>
    <w:rsid w:val="00FD07BC"/>
    <w:rsid w:val="00FD2902"/>
    <w:rsid w:val="00FD4BD7"/>
    <w:rsid w:val="00FD5392"/>
    <w:rsid w:val="00FD55EE"/>
    <w:rsid w:val="00FD6CF5"/>
    <w:rsid w:val="00FE0EA9"/>
    <w:rsid w:val="00FE2128"/>
    <w:rsid w:val="00FE37F4"/>
    <w:rsid w:val="00FE3D04"/>
    <w:rsid w:val="00FE488A"/>
    <w:rsid w:val="00FE561D"/>
    <w:rsid w:val="00FE5DEB"/>
    <w:rsid w:val="00FF3F39"/>
    <w:rsid w:val="012CE632"/>
    <w:rsid w:val="015FD4D2"/>
    <w:rsid w:val="01A53D5F"/>
    <w:rsid w:val="01B971BF"/>
    <w:rsid w:val="01FB598C"/>
    <w:rsid w:val="01FFB8E4"/>
    <w:rsid w:val="02521777"/>
    <w:rsid w:val="0266D29B"/>
    <w:rsid w:val="027DC23A"/>
    <w:rsid w:val="027F0D46"/>
    <w:rsid w:val="02952E5B"/>
    <w:rsid w:val="02A87665"/>
    <w:rsid w:val="02BB505B"/>
    <w:rsid w:val="02CC5F88"/>
    <w:rsid w:val="030C2473"/>
    <w:rsid w:val="0314B30C"/>
    <w:rsid w:val="0336788C"/>
    <w:rsid w:val="034A1254"/>
    <w:rsid w:val="03840B16"/>
    <w:rsid w:val="03AF3912"/>
    <w:rsid w:val="03F63E01"/>
    <w:rsid w:val="0409E0B0"/>
    <w:rsid w:val="041D8AEB"/>
    <w:rsid w:val="043E1E0E"/>
    <w:rsid w:val="0480F2D3"/>
    <w:rsid w:val="0488D975"/>
    <w:rsid w:val="056B433B"/>
    <w:rsid w:val="0579653C"/>
    <w:rsid w:val="05834D50"/>
    <w:rsid w:val="058429BF"/>
    <w:rsid w:val="0617E8BD"/>
    <w:rsid w:val="06548756"/>
    <w:rsid w:val="06606F14"/>
    <w:rsid w:val="0682A9DB"/>
    <w:rsid w:val="06A33FFB"/>
    <w:rsid w:val="06CCB7DF"/>
    <w:rsid w:val="07553EE1"/>
    <w:rsid w:val="0755F79A"/>
    <w:rsid w:val="075E0AFE"/>
    <w:rsid w:val="075F8F53"/>
    <w:rsid w:val="07BE7E31"/>
    <w:rsid w:val="07D20FBE"/>
    <w:rsid w:val="07FDB59C"/>
    <w:rsid w:val="0813D5E4"/>
    <w:rsid w:val="08208D73"/>
    <w:rsid w:val="08246539"/>
    <w:rsid w:val="0839A63F"/>
    <w:rsid w:val="08752DEE"/>
    <w:rsid w:val="087ACF5C"/>
    <w:rsid w:val="08922E4D"/>
    <w:rsid w:val="09464C80"/>
    <w:rsid w:val="098A36F4"/>
    <w:rsid w:val="0992B417"/>
    <w:rsid w:val="09B189C6"/>
    <w:rsid w:val="09F59195"/>
    <w:rsid w:val="0A068D0E"/>
    <w:rsid w:val="0A4A35E8"/>
    <w:rsid w:val="0AA973B1"/>
    <w:rsid w:val="0ADE0D22"/>
    <w:rsid w:val="0B390370"/>
    <w:rsid w:val="0B66AEA1"/>
    <w:rsid w:val="0B6A5E2E"/>
    <w:rsid w:val="0B6F65D4"/>
    <w:rsid w:val="0B807684"/>
    <w:rsid w:val="0BF407AA"/>
    <w:rsid w:val="0BFAC5DF"/>
    <w:rsid w:val="0C003713"/>
    <w:rsid w:val="0C29D125"/>
    <w:rsid w:val="0C34CE25"/>
    <w:rsid w:val="0C4DC2B5"/>
    <w:rsid w:val="0C4DC2B5"/>
    <w:rsid w:val="0C6C6276"/>
    <w:rsid w:val="0C7DB7EB"/>
    <w:rsid w:val="0C813B22"/>
    <w:rsid w:val="0CFF1F87"/>
    <w:rsid w:val="0D48C048"/>
    <w:rsid w:val="0D4F1ABF"/>
    <w:rsid w:val="0D69B24E"/>
    <w:rsid w:val="0D92A6C6"/>
    <w:rsid w:val="0DB2C9A2"/>
    <w:rsid w:val="0DCDBB6E"/>
    <w:rsid w:val="0DF3D4FF"/>
    <w:rsid w:val="0DF588CF"/>
    <w:rsid w:val="0DF74C4D"/>
    <w:rsid w:val="0DFA4E0E"/>
    <w:rsid w:val="0E1B2096"/>
    <w:rsid w:val="0E6DDE2A"/>
    <w:rsid w:val="0E984BF3"/>
    <w:rsid w:val="0ECB5617"/>
    <w:rsid w:val="0ED8B47D"/>
    <w:rsid w:val="0F3E6C6E"/>
    <w:rsid w:val="0F43B13E"/>
    <w:rsid w:val="0F73BBDE"/>
    <w:rsid w:val="0FAE4CFD"/>
    <w:rsid w:val="0FD01CA2"/>
    <w:rsid w:val="0FF5B041"/>
    <w:rsid w:val="10150A20"/>
    <w:rsid w:val="1017EA9E"/>
    <w:rsid w:val="103D4C24"/>
    <w:rsid w:val="105CD506"/>
    <w:rsid w:val="10670235"/>
    <w:rsid w:val="107CB1CD"/>
    <w:rsid w:val="107E68A4"/>
    <w:rsid w:val="108947C0"/>
    <w:rsid w:val="10C303E4"/>
    <w:rsid w:val="10F7875D"/>
    <w:rsid w:val="111349A5"/>
    <w:rsid w:val="1174C72C"/>
    <w:rsid w:val="1177A129"/>
    <w:rsid w:val="117C45B5"/>
    <w:rsid w:val="1195E4E6"/>
    <w:rsid w:val="11D8C44A"/>
    <w:rsid w:val="11E48B8F"/>
    <w:rsid w:val="11EFA6B7"/>
    <w:rsid w:val="11F6B9F2"/>
    <w:rsid w:val="121496FF"/>
    <w:rsid w:val="1218A597"/>
    <w:rsid w:val="1267349C"/>
    <w:rsid w:val="1284D591"/>
    <w:rsid w:val="12D9E73F"/>
    <w:rsid w:val="12E80593"/>
    <w:rsid w:val="1307229B"/>
    <w:rsid w:val="13777360"/>
    <w:rsid w:val="13A3113D"/>
    <w:rsid w:val="14319BC3"/>
    <w:rsid w:val="143D8A4E"/>
    <w:rsid w:val="148AE063"/>
    <w:rsid w:val="149C05AD"/>
    <w:rsid w:val="14AD20D1"/>
    <w:rsid w:val="14AFC64C"/>
    <w:rsid w:val="14D52672"/>
    <w:rsid w:val="14F00133"/>
    <w:rsid w:val="14F0F880"/>
    <w:rsid w:val="1544A9A9"/>
    <w:rsid w:val="15469DDA"/>
    <w:rsid w:val="15B4C08C"/>
    <w:rsid w:val="15D5AC12"/>
    <w:rsid w:val="16420A42"/>
    <w:rsid w:val="16546ABB"/>
    <w:rsid w:val="1659C11E"/>
    <w:rsid w:val="16A135C1"/>
    <w:rsid w:val="16D31085"/>
    <w:rsid w:val="17197071"/>
    <w:rsid w:val="174F6F86"/>
    <w:rsid w:val="17586AAE"/>
    <w:rsid w:val="177B7119"/>
    <w:rsid w:val="177D5EEB"/>
    <w:rsid w:val="181B787B"/>
    <w:rsid w:val="186072DF"/>
    <w:rsid w:val="18E4F9E7"/>
    <w:rsid w:val="18FED1AE"/>
    <w:rsid w:val="19553AF4"/>
    <w:rsid w:val="19723B61"/>
    <w:rsid w:val="199ED89E"/>
    <w:rsid w:val="19BEA415"/>
    <w:rsid w:val="19FD8F49"/>
    <w:rsid w:val="1A0E2EF5"/>
    <w:rsid w:val="1A0F9041"/>
    <w:rsid w:val="1A7EBD09"/>
    <w:rsid w:val="1A855205"/>
    <w:rsid w:val="1AB93FA0"/>
    <w:rsid w:val="1ACA5BF0"/>
    <w:rsid w:val="1AE63FF9"/>
    <w:rsid w:val="1B330492"/>
    <w:rsid w:val="1B447823"/>
    <w:rsid w:val="1B764230"/>
    <w:rsid w:val="1B7716EA"/>
    <w:rsid w:val="1BBCAB2B"/>
    <w:rsid w:val="1BED2823"/>
    <w:rsid w:val="1BEFD9EC"/>
    <w:rsid w:val="1BF8208B"/>
    <w:rsid w:val="1C650934"/>
    <w:rsid w:val="1C650934"/>
    <w:rsid w:val="1C787054"/>
    <w:rsid w:val="1CB65B9D"/>
    <w:rsid w:val="1CE1B698"/>
    <w:rsid w:val="1CE5230E"/>
    <w:rsid w:val="1D3134DF"/>
    <w:rsid w:val="1D75AF77"/>
    <w:rsid w:val="1D7825DA"/>
    <w:rsid w:val="1D93996B"/>
    <w:rsid w:val="1DF7D321"/>
    <w:rsid w:val="1E3648B2"/>
    <w:rsid w:val="1E8A65E6"/>
    <w:rsid w:val="1E8FB8C6"/>
    <w:rsid w:val="1F0E4F32"/>
    <w:rsid w:val="1F15D52C"/>
    <w:rsid w:val="1F2B11C1"/>
    <w:rsid w:val="1FC4869A"/>
    <w:rsid w:val="1FD209AF"/>
    <w:rsid w:val="1FDFB273"/>
    <w:rsid w:val="1FFB2F80"/>
    <w:rsid w:val="200E4049"/>
    <w:rsid w:val="2045F057"/>
    <w:rsid w:val="20475F23"/>
    <w:rsid w:val="2050431D"/>
    <w:rsid w:val="205B6728"/>
    <w:rsid w:val="206BFE76"/>
    <w:rsid w:val="20AF1F64"/>
    <w:rsid w:val="20EAF9D9"/>
    <w:rsid w:val="20F9CD5C"/>
    <w:rsid w:val="21546108"/>
    <w:rsid w:val="217DAF76"/>
    <w:rsid w:val="21A146DF"/>
    <w:rsid w:val="221DE02C"/>
    <w:rsid w:val="221ECD75"/>
    <w:rsid w:val="222DC930"/>
    <w:rsid w:val="225E9332"/>
    <w:rsid w:val="2287195F"/>
    <w:rsid w:val="22B34E60"/>
    <w:rsid w:val="22B61384"/>
    <w:rsid w:val="22CF980F"/>
    <w:rsid w:val="22F66CF8"/>
    <w:rsid w:val="233332DF"/>
    <w:rsid w:val="23635E3A"/>
    <w:rsid w:val="237FDE33"/>
    <w:rsid w:val="23A5AD0A"/>
    <w:rsid w:val="23FC49B2"/>
    <w:rsid w:val="24319AA5"/>
    <w:rsid w:val="24380870"/>
    <w:rsid w:val="247278AE"/>
    <w:rsid w:val="24A4BF93"/>
    <w:rsid w:val="24E813B9"/>
    <w:rsid w:val="25076D22"/>
    <w:rsid w:val="25080BC5"/>
    <w:rsid w:val="2533AD53"/>
    <w:rsid w:val="25832414"/>
    <w:rsid w:val="25AF7039"/>
    <w:rsid w:val="261BABCB"/>
    <w:rsid w:val="2665CA0A"/>
    <w:rsid w:val="266D7BAD"/>
    <w:rsid w:val="26BC25FF"/>
    <w:rsid w:val="26C61AFF"/>
    <w:rsid w:val="26DD7E51"/>
    <w:rsid w:val="26F64ED2"/>
    <w:rsid w:val="27151F79"/>
    <w:rsid w:val="271BCC45"/>
    <w:rsid w:val="2723C903"/>
    <w:rsid w:val="27300F4D"/>
    <w:rsid w:val="275C2C5F"/>
    <w:rsid w:val="279EFD7E"/>
    <w:rsid w:val="27B8CCC9"/>
    <w:rsid w:val="27E0077E"/>
    <w:rsid w:val="27EE1889"/>
    <w:rsid w:val="283E3B75"/>
    <w:rsid w:val="287B53CA"/>
    <w:rsid w:val="28A8A334"/>
    <w:rsid w:val="28C03F23"/>
    <w:rsid w:val="28E8D049"/>
    <w:rsid w:val="29800E86"/>
    <w:rsid w:val="298BB579"/>
    <w:rsid w:val="29B0EE6B"/>
    <w:rsid w:val="29CA06A6"/>
    <w:rsid w:val="2A7B607B"/>
    <w:rsid w:val="2A84DC56"/>
    <w:rsid w:val="2AA36E0B"/>
    <w:rsid w:val="2AAA043A"/>
    <w:rsid w:val="2AAFEBD6"/>
    <w:rsid w:val="2AB8DD67"/>
    <w:rsid w:val="2AE977AC"/>
    <w:rsid w:val="2B0E3676"/>
    <w:rsid w:val="2B1EAB0F"/>
    <w:rsid w:val="2B6436C8"/>
    <w:rsid w:val="2B967B03"/>
    <w:rsid w:val="2B9680B2"/>
    <w:rsid w:val="2BB233BD"/>
    <w:rsid w:val="2BD1E1EF"/>
    <w:rsid w:val="2C4A6087"/>
    <w:rsid w:val="2C4D4850"/>
    <w:rsid w:val="2C56B777"/>
    <w:rsid w:val="2C61FC8A"/>
    <w:rsid w:val="2C69B60E"/>
    <w:rsid w:val="2C9A30A5"/>
    <w:rsid w:val="2CAD742C"/>
    <w:rsid w:val="2CB5E75B"/>
    <w:rsid w:val="2CCB043A"/>
    <w:rsid w:val="2D466A72"/>
    <w:rsid w:val="2D748D6D"/>
    <w:rsid w:val="2D831989"/>
    <w:rsid w:val="2DB71B04"/>
    <w:rsid w:val="2DBE2FAC"/>
    <w:rsid w:val="2DD4247A"/>
    <w:rsid w:val="2DE50B45"/>
    <w:rsid w:val="2DF2F7CB"/>
    <w:rsid w:val="2E090819"/>
    <w:rsid w:val="2E10DB7D"/>
    <w:rsid w:val="2E1B25C7"/>
    <w:rsid w:val="2E48A44C"/>
    <w:rsid w:val="2E523FAF"/>
    <w:rsid w:val="2EDF0314"/>
    <w:rsid w:val="2EEFBDD7"/>
    <w:rsid w:val="2EF1AF5C"/>
    <w:rsid w:val="2F21BA8B"/>
    <w:rsid w:val="2F56B786"/>
    <w:rsid w:val="2F74259D"/>
    <w:rsid w:val="2F75494F"/>
    <w:rsid w:val="2F8E4569"/>
    <w:rsid w:val="2F99530E"/>
    <w:rsid w:val="304B30F1"/>
    <w:rsid w:val="30603144"/>
    <w:rsid w:val="3086B84B"/>
    <w:rsid w:val="308E7D84"/>
    <w:rsid w:val="30907117"/>
    <w:rsid w:val="30A380CC"/>
    <w:rsid w:val="30BB5EF7"/>
    <w:rsid w:val="30C1220D"/>
    <w:rsid w:val="312C9378"/>
    <w:rsid w:val="313F0ECC"/>
    <w:rsid w:val="31697E31"/>
    <w:rsid w:val="31A12855"/>
    <w:rsid w:val="31BC0FDF"/>
    <w:rsid w:val="31D28B9B"/>
    <w:rsid w:val="32077A5A"/>
    <w:rsid w:val="320E23B2"/>
    <w:rsid w:val="32579AC9"/>
    <w:rsid w:val="33004792"/>
    <w:rsid w:val="3301C210"/>
    <w:rsid w:val="330DEFD5"/>
    <w:rsid w:val="33176B5B"/>
    <w:rsid w:val="332205CB"/>
    <w:rsid w:val="338D62CE"/>
    <w:rsid w:val="342106DB"/>
    <w:rsid w:val="343470B6"/>
    <w:rsid w:val="34657948"/>
    <w:rsid w:val="34870831"/>
    <w:rsid w:val="348796BF"/>
    <w:rsid w:val="34B35805"/>
    <w:rsid w:val="34B38AAC"/>
    <w:rsid w:val="3525ECD1"/>
    <w:rsid w:val="354DAAFE"/>
    <w:rsid w:val="3557B14A"/>
    <w:rsid w:val="35706E97"/>
    <w:rsid w:val="357D442D"/>
    <w:rsid w:val="359F002C"/>
    <w:rsid w:val="35AEBEA8"/>
    <w:rsid w:val="35CC5E2B"/>
    <w:rsid w:val="35DD3252"/>
    <w:rsid w:val="364FB85A"/>
    <w:rsid w:val="36A17094"/>
    <w:rsid w:val="36BC201C"/>
    <w:rsid w:val="36D91385"/>
    <w:rsid w:val="3715B0E1"/>
    <w:rsid w:val="37168CF9"/>
    <w:rsid w:val="3723C3D3"/>
    <w:rsid w:val="3726FA28"/>
    <w:rsid w:val="37AF2D19"/>
    <w:rsid w:val="37E0E202"/>
    <w:rsid w:val="37E3E098"/>
    <w:rsid w:val="37EFC92A"/>
    <w:rsid w:val="3863E415"/>
    <w:rsid w:val="38AD77EB"/>
    <w:rsid w:val="38BD7AA3"/>
    <w:rsid w:val="38D59359"/>
    <w:rsid w:val="38F2C6CA"/>
    <w:rsid w:val="38FE5172"/>
    <w:rsid w:val="391E4D89"/>
    <w:rsid w:val="3980EBB9"/>
    <w:rsid w:val="39A93CD9"/>
    <w:rsid w:val="3A6F84FA"/>
    <w:rsid w:val="3A7D01E1"/>
    <w:rsid w:val="3A80BFE0"/>
    <w:rsid w:val="3AEAB009"/>
    <w:rsid w:val="3AF006A5"/>
    <w:rsid w:val="3AF637D6"/>
    <w:rsid w:val="3B05C8C9"/>
    <w:rsid w:val="3B224E9C"/>
    <w:rsid w:val="3B38E507"/>
    <w:rsid w:val="3B38E507"/>
    <w:rsid w:val="3B532D51"/>
    <w:rsid w:val="3BC41238"/>
    <w:rsid w:val="3BCBDF41"/>
    <w:rsid w:val="3BD89086"/>
    <w:rsid w:val="3C0F2C29"/>
    <w:rsid w:val="3C259634"/>
    <w:rsid w:val="3C2B1AD9"/>
    <w:rsid w:val="3C72AEBC"/>
    <w:rsid w:val="3C744492"/>
    <w:rsid w:val="3C8A034B"/>
    <w:rsid w:val="3C9D824C"/>
    <w:rsid w:val="3CB5B900"/>
    <w:rsid w:val="3CEBF35F"/>
    <w:rsid w:val="3CF74C47"/>
    <w:rsid w:val="3CFD23CB"/>
    <w:rsid w:val="3D7B5B76"/>
    <w:rsid w:val="3D9DCFCE"/>
    <w:rsid w:val="3D9F3C29"/>
    <w:rsid w:val="3DAB9FD7"/>
    <w:rsid w:val="3DC4FF95"/>
    <w:rsid w:val="3DF383A1"/>
    <w:rsid w:val="3DF7BEDC"/>
    <w:rsid w:val="3E2F6132"/>
    <w:rsid w:val="3E3BF61E"/>
    <w:rsid w:val="3E3C3B64"/>
    <w:rsid w:val="3EA719D3"/>
    <w:rsid w:val="3EE71208"/>
    <w:rsid w:val="3F121089"/>
    <w:rsid w:val="3F2255A0"/>
    <w:rsid w:val="3F25ECBA"/>
    <w:rsid w:val="3F868EE4"/>
    <w:rsid w:val="3F8848A1"/>
    <w:rsid w:val="3FD67C54"/>
    <w:rsid w:val="3FE17A8D"/>
    <w:rsid w:val="40266359"/>
    <w:rsid w:val="402A9CC4"/>
    <w:rsid w:val="40397E8C"/>
    <w:rsid w:val="40687EEB"/>
    <w:rsid w:val="40933DB4"/>
    <w:rsid w:val="40BC1E71"/>
    <w:rsid w:val="40C45404"/>
    <w:rsid w:val="40C4E36D"/>
    <w:rsid w:val="41048125"/>
    <w:rsid w:val="41382689"/>
    <w:rsid w:val="413AD4EC"/>
    <w:rsid w:val="419382C7"/>
    <w:rsid w:val="41A39855"/>
    <w:rsid w:val="41B1505F"/>
    <w:rsid w:val="41EAB8FB"/>
    <w:rsid w:val="4213A227"/>
    <w:rsid w:val="424EB2D8"/>
    <w:rsid w:val="42BE3562"/>
    <w:rsid w:val="4355C560"/>
    <w:rsid w:val="43B215F9"/>
    <w:rsid w:val="43B6D12C"/>
    <w:rsid w:val="43BBA317"/>
    <w:rsid w:val="43F75259"/>
    <w:rsid w:val="44279E42"/>
    <w:rsid w:val="446B69C2"/>
    <w:rsid w:val="44ECB517"/>
    <w:rsid w:val="45051D43"/>
    <w:rsid w:val="450BC3FB"/>
    <w:rsid w:val="45332616"/>
    <w:rsid w:val="45388191"/>
    <w:rsid w:val="458F8607"/>
    <w:rsid w:val="4601B548"/>
    <w:rsid w:val="460332A2"/>
    <w:rsid w:val="460CA857"/>
    <w:rsid w:val="463E1755"/>
    <w:rsid w:val="46483C45"/>
    <w:rsid w:val="467C50C6"/>
    <w:rsid w:val="4694ABAD"/>
    <w:rsid w:val="46DCA5D6"/>
    <w:rsid w:val="46F40A48"/>
    <w:rsid w:val="47248048"/>
    <w:rsid w:val="4743E36B"/>
    <w:rsid w:val="47675766"/>
    <w:rsid w:val="476B6EE3"/>
    <w:rsid w:val="477F5259"/>
    <w:rsid w:val="47B1F43C"/>
    <w:rsid w:val="47DC27A2"/>
    <w:rsid w:val="486A430E"/>
    <w:rsid w:val="48722E8D"/>
    <w:rsid w:val="48852E4B"/>
    <w:rsid w:val="48F0137C"/>
    <w:rsid w:val="49132070"/>
    <w:rsid w:val="493585C8"/>
    <w:rsid w:val="49959D4B"/>
    <w:rsid w:val="49B7EC91"/>
    <w:rsid w:val="49DB2C3C"/>
    <w:rsid w:val="49FBF217"/>
    <w:rsid w:val="4A1B5274"/>
    <w:rsid w:val="4A39BA73"/>
    <w:rsid w:val="4A48C54C"/>
    <w:rsid w:val="4A65EF21"/>
    <w:rsid w:val="4A724DDB"/>
    <w:rsid w:val="4A7BCB4E"/>
    <w:rsid w:val="4A918F80"/>
    <w:rsid w:val="4A98EEA3"/>
    <w:rsid w:val="4B12550E"/>
    <w:rsid w:val="4B16DB64"/>
    <w:rsid w:val="4B1858FC"/>
    <w:rsid w:val="4B62A9B9"/>
    <w:rsid w:val="4B7C636A"/>
    <w:rsid w:val="4BABDA7C"/>
    <w:rsid w:val="4BE17FD4"/>
    <w:rsid w:val="4C270648"/>
    <w:rsid w:val="4C300DD5"/>
    <w:rsid w:val="4C31E3F6"/>
    <w:rsid w:val="4C6E22FB"/>
    <w:rsid w:val="4C7D0EB8"/>
    <w:rsid w:val="4CDB4879"/>
    <w:rsid w:val="4D856903"/>
    <w:rsid w:val="4DC56221"/>
    <w:rsid w:val="4DD26C85"/>
    <w:rsid w:val="4DF06A2C"/>
    <w:rsid w:val="4E54277C"/>
    <w:rsid w:val="4E6BA772"/>
    <w:rsid w:val="4E7DCF93"/>
    <w:rsid w:val="4EDF8A41"/>
    <w:rsid w:val="4EDFB2AD"/>
    <w:rsid w:val="4EF477B5"/>
    <w:rsid w:val="4F08250F"/>
    <w:rsid w:val="4F2E7F75"/>
    <w:rsid w:val="4F2E85AA"/>
    <w:rsid w:val="4F32E5B3"/>
    <w:rsid w:val="4F6C89B9"/>
    <w:rsid w:val="4F88F3F7"/>
    <w:rsid w:val="4F9B0555"/>
    <w:rsid w:val="4FD2A898"/>
    <w:rsid w:val="507638C1"/>
    <w:rsid w:val="507FB8B1"/>
    <w:rsid w:val="50A94015"/>
    <w:rsid w:val="50E32272"/>
    <w:rsid w:val="50F653D9"/>
    <w:rsid w:val="5101B519"/>
    <w:rsid w:val="5133CC5D"/>
    <w:rsid w:val="517AD692"/>
    <w:rsid w:val="517BD6B5"/>
    <w:rsid w:val="51DA231F"/>
    <w:rsid w:val="521DD56B"/>
    <w:rsid w:val="52AFC5AD"/>
    <w:rsid w:val="52D12EE3"/>
    <w:rsid w:val="53040A0A"/>
    <w:rsid w:val="532CFCFE"/>
    <w:rsid w:val="534653CD"/>
    <w:rsid w:val="53614D92"/>
    <w:rsid w:val="5361A08D"/>
    <w:rsid w:val="53A023E3"/>
    <w:rsid w:val="53BC22CD"/>
    <w:rsid w:val="53C6FECC"/>
    <w:rsid w:val="541793B2"/>
    <w:rsid w:val="547EE423"/>
    <w:rsid w:val="54A7D5AC"/>
    <w:rsid w:val="54A82D5E"/>
    <w:rsid w:val="54BE199B"/>
    <w:rsid w:val="54CB5A3B"/>
    <w:rsid w:val="54CD3812"/>
    <w:rsid w:val="54CDC9A3"/>
    <w:rsid w:val="54F74A24"/>
    <w:rsid w:val="551DB4F1"/>
    <w:rsid w:val="55226AFD"/>
    <w:rsid w:val="55636A67"/>
    <w:rsid w:val="5579CFB5"/>
    <w:rsid w:val="5596F126"/>
    <w:rsid w:val="55B6ACCC"/>
    <w:rsid w:val="55C24783"/>
    <w:rsid w:val="55DF796F"/>
    <w:rsid w:val="55E3C3E0"/>
    <w:rsid w:val="55FEF62A"/>
    <w:rsid w:val="56022C99"/>
    <w:rsid w:val="56030A6A"/>
    <w:rsid w:val="5628CEE9"/>
    <w:rsid w:val="566B4479"/>
    <w:rsid w:val="56A8AE0F"/>
    <w:rsid w:val="56D02D8D"/>
    <w:rsid w:val="5730ECC2"/>
    <w:rsid w:val="573258EF"/>
    <w:rsid w:val="5754D848"/>
    <w:rsid w:val="5790547A"/>
    <w:rsid w:val="57C3A8B1"/>
    <w:rsid w:val="57D99D98"/>
    <w:rsid w:val="57FA1BC2"/>
    <w:rsid w:val="58479070"/>
    <w:rsid w:val="58FF5354"/>
    <w:rsid w:val="5906E7C2"/>
    <w:rsid w:val="59CD3477"/>
    <w:rsid w:val="59D7FC85"/>
    <w:rsid w:val="59E5A189"/>
    <w:rsid w:val="5A07F233"/>
    <w:rsid w:val="5A0ADAAF"/>
    <w:rsid w:val="5A2C6613"/>
    <w:rsid w:val="5AB2DE5F"/>
    <w:rsid w:val="5ACC8DF3"/>
    <w:rsid w:val="5B09CD0B"/>
    <w:rsid w:val="5B13A7B2"/>
    <w:rsid w:val="5B1BB61F"/>
    <w:rsid w:val="5B4178C2"/>
    <w:rsid w:val="5B8492A1"/>
    <w:rsid w:val="5B9FCAAC"/>
    <w:rsid w:val="5BA3F2F4"/>
    <w:rsid w:val="5C517A98"/>
    <w:rsid w:val="5C770241"/>
    <w:rsid w:val="5CB50D8B"/>
    <w:rsid w:val="5CD59324"/>
    <w:rsid w:val="5CF23AA1"/>
    <w:rsid w:val="5DA5F5B7"/>
    <w:rsid w:val="5DABDFAE"/>
    <w:rsid w:val="5DB773B8"/>
    <w:rsid w:val="5DC81A06"/>
    <w:rsid w:val="5DCBE2A6"/>
    <w:rsid w:val="5DD48FAA"/>
    <w:rsid w:val="5E5F008B"/>
    <w:rsid w:val="5EA82432"/>
    <w:rsid w:val="5F44F268"/>
    <w:rsid w:val="5F5163DE"/>
    <w:rsid w:val="5FA524E9"/>
    <w:rsid w:val="5FACBEA1"/>
    <w:rsid w:val="5FE55112"/>
    <w:rsid w:val="5FF40052"/>
    <w:rsid w:val="5FFC6EE9"/>
    <w:rsid w:val="601804BE"/>
    <w:rsid w:val="603E74F0"/>
    <w:rsid w:val="60A04EE6"/>
    <w:rsid w:val="60A9566B"/>
    <w:rsid w:val="60F60AC7"/>
    <w:rsid w:val="610EEF3B"/>
    <w:rsid w:val="61551994"/>
    <w:rsid w:val="617A8DFD"/>
    <w:rsid w:val="61EAD10D"/>
    <w:rsid w:val="620445EC"/>
    <w:rsid w:val="627C0CB9"/>
    <w:rsid w:val="627F9C3B"/>
    <w:rsid w:val="62940596"/>
    <w:rsid w:val="6295F74C"/>
    <w:rsid w:val="6308962E"/>
    <w:rsid w:val="633CC825"/>
    <w:rsid w:val="6349B581"/>
    <w:rsid w:val="635D8C28"/>
    <w:rsid w:val="636DA537"/>
    <w:rsid w:val="63997AD4"/>
    <w:rsid w:val="639A8898"/>
    <w:rsid w:val="63A279B6"/>
    <w:rsid w:val="63D72A1C"/>
    <w:rsid w:val="64156A73"/>
    <w:rsid w:val="6418CB4A"/>
    <w:rsid w:val="646583C2"/>
    <w:rsid w:val="6466D4C6"/>
    <w:rsid w:val="64D23317"/>
    <w:rsid w:val="64E5833B"/>
    <w:rsid w:val="65087A20"/>
    <w:rsid w:val="650DBA70"/>
    <w:rsid w:val="6520F194"/>
    <w:rsid w:val="653EDF0A"/>
    <w:rsid w:val="654D8FC6"/>
    <w:rsid w:val="65795D75"/>
    <w:rsid w:val="659E8BBB"/>
    <w:rsid w:val="65C49C44"/>
    <w:rsid w:val="65EBAB10"/>
    <w:rsid w:val="65F76616"/>
    <w:rsid w:val="65F86A90"/>
    <w:rsid w:val="6628631C"/>
    <w:rsid w:val="6738B519"/>
    <w:rsid w:val="674E9141"/>
    <w:rsid w:val="6767B9A8"/>
    <w:rsid w:val="6782B5A3"/>
    <w:rsid w:val="67A24561"/>
    <w:rsid w:val="67CFEEF6"/>
    <w:rsid w:val="68008586"/>
    <w:rsid w:val="6808114D"/>
    <w:rsid w:val="684B2CF0"/>
    <w:rsid w:val="689578C5"/>
    <w:rsid w:val="68B7BE60"/>
    <w:rsid w:val="68C3D2A2"/>
    <w:rsid w:val="691BE76B"/>
    <w:rsid w:val="692DE3AA"/>
    <w:rsid w:val="69B91088"/>
    <w:rsid w:val="69F49432"/>
    <w:rsid w:val="6A0D4EDA"/>
    <w:rsid w:val="6A53C3D7"/>
    <w:rsid w:val="6A6AE2F4"/>
    <w:rsid w:val="6ACE17C4"/>
    <w:rsid w:val="6AF27BED"/>
    <w:rsid w:val="6B6D3A8B"/>
    <w:rsid w:val="6B7687A3"/>
    <w:rsid w:val="6B7F9E20"/>
    <w:rsid w:val="6C1812B7"/>
    <w:rsid w:val="6C472C2D"/>
    <w:rsid w:val="6C4A7648"/>
    <w:rsid w:val="6C4F2EE6"/>
    <w:rsid w:val="6C7C319F"/>
    <w:rsid w:val="6CC598EE"/>
    <w:rsid w:val="6CC7A4B5"/>
    <w:rsid w:val="6D1AC81E"/>
    <w:rsid w:val="6D3A9142"/>
    <w:rsid w:val="6DCC555D"/>
    <w:rsid w:val="6DF88A1F"/>
    <w:rsid w:val="6E9919A0"/>
    <w:rsid w:val="6E9DA5BB"/>
    <w:rsid w:val="6EDC4B71"/>
    <w:rsid w:val="6EDE7BF7"/>
    <w:rsid w:val="6F4CCD9E"/>
    <w:rsid w:val="6F798932"/>
    <w:rsid w:val="6FA36453"/>
    <w:rsid w:val="6FD9F70C"/>
    <w:rsid w:val="7030B70A"/>
    <w:rsid w:val="7062F90D"/>
    <w:rsid w:val="70F916EA"/>
    <w:rsid w:val="70FE3BB8"/>
    <w:rsid w:val="7112B1FA"/>
    <w:rsid w:val="717837C2"/>
    <w:rsid w:val="7179C1A9"/>
    <w:rsid w:val="71A4C9AD"/>
    <w:rsid w:val="71B10701"/>
    <w:rsid w:val="71B53F94"/>
    <w:rsid w:val="71D0EA50"/>
    <w:rsid w:val="72106FF6"/>
    <w:rsid w:val="723BD351"/>
    <w:rsid w:val="72459148"/>
    <w:rsid w:val="7259C94E"/>
    <w:rsid w:val="726DA398"/>
    <w:rsid w:val="72D4A33C"/>
    <w:rsid w:val="72FF738A"/>
    <w:rsid w:val="7348E684"/>
    <w:rsid w:val="73648048"/>
    <w:rsid w:val="737417B4"/>
    <w:rsid w:val="73B56962"/>
    <w:rsid w:val="73C00213"/>
    <w:rsid w:val="73E77D2E"/>
    <w:rsid w:val="7407B6B5"/>
    <w:rsid w:val="743378A3"/>
    <w:rsid w:val="748476CA"/>
    <w:rsid w:val="748476CA"/>
    <w:rsid w:val="74AFA5F7"/>
    <w:rsid w:val="74C715D8"/>
    <w:rsid w:val="74D1648A"/>
    <w:rsid w:val="74D5B142"/>
    <w:rsid w:val="74D727E0"/>
    <w:rsid w:val="74D7A8E9"/>
    <w:rsid w:val="74D82010"/>
    <w:rsid w:val="74F5A712"/>
    <w:rsid w:val="752AA707"/>
    <w:rsid w:val="75444D34"/>
    <w:rsid w:val="755C4FFA"/>
    <w:rsid w:val="7570050F"/>
    <w:rsid w:val="7595358A"/>
    <w:rsid w:val="75A65812"/>
    <w:rsid w:val="75B1F6C3"/>
    <w:rsid w:val="75C0DE76"/>
    <w:rsid w:val="75C59270"/>
    <w:rsid w:val="75DD2C7D"/>
    <w:rsid w:val="75EDFA4D"/>
    <w:rsid w:val="7615E232"/>
    <w:rsid w:val="7626DAB5"/>
    <w:rsid w:val="76340406"/>
    <w:rsid w:val="766A844D"/>
    <w:rsid w:val="768BA23E"/>
    <w:rsid w:val="76B3ECDB"/>
    <w:rsid w:val="7703C926"/>
    <w:rsid w:val="775469D8"/>
    <w:rsid w:val="777221AD"/>
    <w:rsid w:val="778040E1"/>
    <w:rsid w:val="77BBE2A8"/>
    <w:rsid w:val="77F2BE8C"/>
    <w:rsid w:val="783CA464"/>
    <w:rsid w:val="784475A7"/>
    <w:rsid w:val="78883854"/>
    <w:rsid w:val="78A3A463"/>
    <w:rsid w:val="78A3A463"/>
    <w:rsid w:val="78BCE267"/>
    <w:rsid w:val="79363B97"/>
    <w:rsid w:val="7960EB37"/>
    <w:rsid w:val="796D19D1"/>
    <w:rsid w:val="797BFDD2"/>
    <w:rsid w:val="79A0D2E1"/>
    <w:rsid w:val="79D5B796"/>
    <w:rsid w:val="79D6C905"/>
    <w:rsid w:val="79F31C89"/>
    <w:rsid w:val="7A258F4B"/>
    <w:rsid w:val="7A6D8D1A"/>
    <w:rsid w:val="7A82CC41"/>
    <w:rsid w:val="7A831DAB"/>
    <w:rsid w:val="7A99B90C"/>
    <w:rsid w:val="7AA1F1C9"/>
    <w:rsid w:val="7AB79BDE"/>
    <w:rsid w:val="7AB7AF4D"/>
    <w:rsid w:val="7ABCB3D2"/>
    <w:rsid w:val="7AC02C3C"/>
    <w:rsid w:val="7B12ED34"/>
    <w:rsid w:val="7B1C3E32"/>
    <w:rsid w:val="7B4BB89E"/>
    <w:rsid w:val="7B885D46"/>
    <w:rsid w:val="7C023579"/>
    <w:rsid w:val="7C089D48"/>
    <w:rsid w:val="7C7802D4"/>
    <w:rsid w:val="7D0C3AFF"/>
    <w:rsid w:val="7D69F49E"/>
    <w:rsid w:val="7D78C206"/>
    <w:rsid w:val="7D93C4B5"/>
    <w:rsid w:val="7DD8C859"/>
    <w:rsid w:val="7DF2F2D5"/>
    <w:rsid w:val="7E145258"/>
    <w:rsid w:val="7E2843D8"/>
    <w:rsid w:val="7E44B70C"/>
    <w:rsid w:val="7E77D3CB"/>
    <w:rsid w:val="7E7CC246"/>
    <w:rsid w:val="7E958135"/>
    <w:rsid w:val="7F76ED9D"/>
    <w:rsid w:val="7F84EEC9"/>
    <w:rsid w:val="7FC5F53A"/>
    <w:rsid w:val="7FD7EC09"/>
    <w:rsid w:val="7FE6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30EA23"/>
  <w14:defaultImageDpi w14:val="330"/>
  <w15:docId w15:val="{54B57D7F-E350-4678-9947-F9715A3E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76F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F476F"/>
  </w:style>
  <w:style w:type="paragraph" w:styleId="Footer">
    <w:name w:val="footer"/>
    <w:basedOn w:val="Normal"/>
    <w:link w:val="FooterChar"/>
    <w:uiPriority w:val="99"/>
    <w:unhideWhenUsed/>
    <w:rsid w:val="00DF476F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F476F"/>
  </w:style>
  <w:style w:type="paragraph" w:styleId="BalloonText">
    <w:name w:val="Balloon Text"/>
    <w:basedOn w:val="Normal"/>
    <w:link w:val="BalloonTextChar"/>
    <w:uiPriority w:val="99"/>
    <w:semiHidden/>
    <w:unhideWhenUsed/>
    <w:rsid w:val="00DF476F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476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43DD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ES"/>
    </w:rPr>
  </w:style>
  <w:style w:type="table" w:styleId="TableGrid">
    <w:name w:val="Table Grid"/>
    <w:basedOn w:val="TableNormal"/>
    <w:uiPriority w:val="39"/>
    <w:rsid w:val="00D56A5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A11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2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2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04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14ED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714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14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14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D2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14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D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14D2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14D26"/>
    <w:rPr>
      <w:color w:val="2B579A"/>
      <w:shd w:val="clear" w:color="auto" w:fill="E1DFDD"/>
    </w:rPr>
  </w:style>
  <w:style w:type="paragraph" w:styleId="Title">
    <w:name w:val="Title"/>
    <w:basedOn w:val="ListParagraph"/>
    <w:next w:val="Normal"/>
    <w:link w:val="TitleChar"/>
    <w:uiPriority w:val="10"/>
    <w:qFormat/>
    <w:rsid w:val="6FA36453"/>
    <w:pPr>
      <w:numPr>
        <w:numId w:val="8"/>
      </w:numPr>
      <w:spacing w:line="259" w:lineRule="auto"/>
      <w:ind w:left="270" w:hanging="270"/>
    </w:pPr>
    <w:rPr>
      <w:b/>
      <w:bCs/>
      <w:sz w:val="22"/>
      <w:szCs w:val="22"/>
      <w:lang w:val="es-ES"/>
    </w:rPr>
  </w:style>
  <w:style w:type="character" w:styleId="TitleChar" w:customStyle="1">
    <w:name w:val="Title Char"/>
    <w:link w:val="Title"/>
    <w:uiPriority w:val="10"/>
    <w:rsid w:val="6FA36453"/>
    <w:rPr>
      <w:b/>
      <w:bCs/>
      <w:sz w:val="22"/>
      <w:szCs w:val="22"/>
      <w:lang w:val="es-ES"/>
    </w:rPr>
  </w:style>
  <w:style w:type="paragraph" w:styleId="Seccin" w:customStyle="1">
    <w:name w:val="Sección"/>
    <w:basedOn w:val="ListParagraph"/>
    <w:link w:val="SeccinCar"/>
    <w:qFormat/>
    <w:rsid w:val="002873AA"/>
    <w:pPr>
      <w:numPr>
        <w:numId w:val="9"/>
      </w:numPr>
      <w:pBdr>
        <w:top w:val="single" w:color="auto" w:sz="4" w:space="1"/>
        <w:bottom w:val="single" w:color="auto" w:sz="4" w:space="1"/>
      </w:pBdr>
      <w:jc w:val="both"/>
    </w:pPr>
    <w:rPr>
      <w:b/>
      <w:bCs/>
      <w:color w:val="1F497D" w:themeColor="text2"/>
      <w:sz w:val="22"/>
      <w:szCs w:val="22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2873AA"/>
  </w:style>
  <w:style w:type="character" w:styleId="SeccinCar" w:customStyle="1">
    <w:name w:val="Sección Car"/>
    <w:basedOn w:val="ListParagraphChar"/>
    <w:link w:val="Seccin"/>
    <w:rsid w:val="002873AA"/>
    <w:rPr>
      <w:b/>
      <w:bCs/>
      <w:color w:val="1F497D" w:themeColor="text2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B4B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6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9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omments" Target="comments.xml" Id="Rb027ee0cd9a248e5" /><Relationship Type="http://schemas.microsoft.com/office/2011/relationships/people" Target="people.xml" Id="Re575563757ea4b42" /><Relationship Type="http://schemas.microsoft.com/office/2011/relationships/commentsExtended" Target="commentsExtended.xml" Id="R9bb131913edf4d44" /><Relationship Type="http://schemas.microsoft.com/office/2016/09/relationships/commentsIds" Target="commentsIds.xml" Id="Rc1a0afa5d71d4a79" /><Relationship Type="http://schemas.microsoft.com/office/2018/08/relationships/commentsExtensible" Target="commentsExtensible.xml" Id="R18726e10ac59461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7911-63D1-4B94-95D2-8B236EC1D8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USTA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DISENO2 2</dc:creator>
  <keywords/>
  <dc:description/>
  <lastModifiedBy>Erwin Alfonso Estupiñan Bernal</lastModifiedBy>
  <revision>31</revision>
  <lastPrinted>2024-02-17T04:42:00.0000000Z</lastPrinted>
  <dcterms:created xsi:type="dcterms:W3CDTF">2024-09-30T20:45:00.0000000Z</dcterms:created>
  <dcterms:modified xsi:type="dcterms:W3CDTF">2024-10-09T19:33:02.7877694Z</dcterms:modified>
</coreProperties>
</file>