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70" w:rsidRDefault="00013370" w:rsidP="00A9495B">
      <w:pPr>
        <w:jc w:val="center"/>
        <w:rPr>
          <w:rFonts w:ascii="Candara" w:hAnsi="Candara"/>
          <w:b/>
          <w:sz w:val="24"/>
          <w:szCs w:val="24"/>
        </w:rPr>
      </w:pPr>
      <w:r w:rsidRPr="00A9495B">
        <w:rPr>
          <w:rFonts w:ascii="Candara" w:hAnsi="Candara"/>
          <w:b/>
          <w:sz w:val="24"/>
          <w:szCs w:val="24"/>
        </w:rPr>
        <w:t>FORMATO PROPUESTA DE INVESTIGACIÓN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D96714" w:rsidRPr="00A9495B" w:rsidRDefault="00660816" w:rsidP="00A9495B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</w:t>
      </w:r>
      <w:bookmarkStart w:id="0" w:name="_GoBack"/>
      <w:bookmarkEnd w:id="0"/>
      <w:r w:rsidR="00013370" w:rsidRPr="00013370">
        <w:rPr>
          <w:rFonts w:ascii="Candara" w:hAnsi="Candara"/>
          <w:b/>
          <w:sz w:val="24"/>
          <w:szCs w:val="24"/>
        </w:rPr>
        <w:t>I CONVOCATORIA PARA EL RECONOCIMIENTO Y FOMENTO DE LA PRODUCCIÓN DE ALTO DE IMPACTO EN INVESTIGACIÓN, LA INNOVACIÓN Y CREACIÓN ARTÍSTICA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Nombre investigador principal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A9495B" w:rsidRPr="00A9495B" w:rsidRDefault="00A9495B" w:rsidP="00A9495B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Nombre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-investigador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b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Resumen de la propuesta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Palabras clave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Planteamiento del problema y pregunta de investigación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Justificación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 general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Objetivos específicos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Campos de acción y misión de sabios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Marco teórico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Metodología</w:t>
      </w:r>
    </w:p>
    <w:p w:rsidR="00A9495B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Resultados esperados</w:t>
      </w:r>
    </w:p>
    <w:p w:rsidR="00013370" w:rsidRPr="00013370" w:rsidRDefault="00013370" w:rsidP="00013370">
      <w:pPr>
        <w:pStyle w:val="Prrafodelista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</w:tblGrid>
      <w:tr w:rsidR="00A9495B" w:rsidRPr="00A9495B" w:rsidTr="00013370">
        <w:trPr>
          <w:jc w:val="center"/>
        </w:trPr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lastRenderedPageBreak/>
              <w:t>Cuartil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Cantidad</w:t>
            </w:r>
          </w:p>
        </w:tc>
      </w:tr>
      <w:tr w:rsidR="00A9495B" w:rsidRPr="00A9495B" w:rsidTr="00013370">
        <w:trPr>
          <w:jc w:val="center"/>
        </w:trPr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013370" w:rsidP="00013370">
      <w:pPr>
        <w:tabs>
          <w:tab w:val="left" w:pos="13259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A9495B" w:rsidRPr="00013370" w:rsidRDefault="00A9495B">
      <w:p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Otros 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9495B" w:rsidRPr="00A9495B" w:rsidTr="00A9495B"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Tipología</w:t>
            </w:r>
          </w:p>
        </w:tc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Descripción</w:t>
            </w: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Apropiación social y divulgación publica de la ciencia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Desarrollo tecnológico e innovación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>Formación del recurso humano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495B" w:rsidRPr="00A9495B" w:rsidTr="00A9495B"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Actividad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inicio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fin</w:t>
            </w: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Consideraciones éticas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Referencias</w:t>
      </w:r>
    </w:p>
    <w:sectPr w:rsidR="00A9495B" w:rsidRPr="00013370" w:rsidSect="00A9495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F" w:rsidRDefault="00A8165F" w:rsidP="00013370">
      <w:pPr>
        <w:spacing w:after="0" w:line="240" w:lineRule="auto"/>
      </w:pPr>
      <w:r>
        <w:separator/>
      </w:r>
    </w:p>
  </w:endnote>
  <w:endnote w:type="continuationSeparator" w:id="0">
    <w:p w:rsidR="00A8165F" w:rsidRDefault="00A8165F" w:rsidP="000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0" w:rsidRDefault="0001337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hidden="0" allowOverlap="1" wp14:anchorId="0AA7A404" wp14:editId="5C4BD58A">
          <wp:simplePos x="0" y="0"/>
          <wp:positionH relativeFrom="page">
            <wp:posOffset>137605</wp:posOffset>
          </wp:positionH>
          <wp:positionV relativeFrom="paragraph">
            <wp:posOffset>-467995</wp:posOffset>
          </wp:positionV>
          <wp:extent cx="10402570" cy="1076960"/>
          <wp:effectExtent l="0" t="0" r="0" b="889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2570" cy="1076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F" w:rsidRDefault="00A8165F" w:rsidP="00013370">
      <w:pPr>
        <w:spacing w:after="0" w:line="240" w:lineRule="auto"/>
      </w:pPr>
      <w:r>
        <w:separator/>
      </w:r>
    </w:p>
  </w:footnote>
  <w:footnote w:type="continuationSeparator" w:id="0">
    <w:p w:rsidR="00A8165F" w:rsidRDefault="00A8165F" w:rsidP="0001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0" w:rsidRDefault="000133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340161D6" wp14:editId="34132164">
          <wp:simplePos x="0" y="0"/>
          <wp:positionH relativeFrom="margin">
            <wp:posOffset>584975</wp:posOffset>
          </wp:positionH>
          <wp:positionV relativeFrom="paragraph">
            <wp:posOffset>-664210</wp:posOffset>
          </wp:positionV>
          <wp:extent cx="8103146" cy="1285239"/>
          <wp:effectExtent l="0" t="0" r="0" b="0"/>
          <wp:wrapNone/>
          <wp:docPr id="36" name="image2.png" descr="Macintosh HD:Users:angelicafernandasierrapolanco:Desktop:membrete4oc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angelicafernandasierrapolanco:Desktop:membrete4oct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3146" cy="1285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6F6"/>
    <w:multiLevelType w:val="hybridMultilevel"/>
    <w:tmpl w:val="51000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B"/>
    <w:rsid w:val="00013370"/>
    <w:rsid w:val="002210BB"/>
    <w:rsid w:val="00660816"/>
    <w:rsid w:val="00A8165F"/>
    <w:rsid w:val="00A9495B"/>
    <w:rsid w:val="00A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8CB1-6E57-4EC8-BA11-A6C2BDE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370"/>
  </w:style>
  <w:style w:type="paragraph" w:styleId="Piedepgina">
    <w:name w:val="footer"/>
    <w:basedOn w:val="Normal"/>
    <w:link w:val="Piedepgina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 Humanidades</cp:lastModifiedBy>
  <cp:revision>2</cp:revision>
  <dcterms:created xsi:type="dcterms:W3CDTF">2022-06-01T20:34:00Z</dcterms:created>
  <dcterms:modified xsi:type="dcterms:W3CDTF">2022-06-01T20:34:00Z</dcterms:modified>
</cp:coreProperties>
</file>