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441F" w:rsidRDefault="003B441F" w14:paraId="073AD6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B441F" w:rsidRDefault="003B441F" w14:paraId="7746A8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B441F" w:rsidRDefault="00EC0605" w14:paraId="6CB96F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Bogotá, __ de ___ del  ___</w:t>
      </w:r>
    </w:p>
    <w:p w:rsidR="003B441F" w:rsidRDefault="003B441F" w14:paraId="20EF3B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B441F" w:rsidRDefault="00EC0605" w14:paraId="14BE30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Señores/as</w:t>
      </w:r>
    </w:p>
    <w:p w:rsidR="003B441F" w:rsidRDefault="00EC0605" w14:paraId="5F5F06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Dirección de Investigación e Innovación</w:t>
      </w:r>
    </w:p>
    <w:p w:rsidR="003B441F" w:rsidRDefault="00EC0605" w14:paraId="5B87C8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Universidad Santo Tomás</w:t>
      </w:r>
    </w:p>
    <w:p w:rsidR="003B441F" w:rsidRDefault="00EC0605" w14:paraId="03366F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Sede Principal</w:t>
      </w:r>
    </w:p>
    <w:p w:rsidR="003B441F" w:rsidRDefault="003B441F" w14:paraId="5A6E8F4F" w14:textId="77777777">
      <w:pPr>
        <w:spacing w:after="0" w:line="240" w:lineRule="auto"/>
        <w:jc w:val="center"/>
        <w:rPr>
          <w:b/>
        </w:rPr>
      </w:pPr>
    </w:p>
    <w:p w:rsidR="003B441F" w:rsidRDefault="00EC0605" w14:paraId="5E7CA69C" w14:textId="4DC88857">
      <w:pPr>
        <w:spacing w:after="0" w:line="240" w:lineRule="auto"/>
        <w:jc w:val="center"/>
        <w:rPr>
          <w:b/>
        </w:rPr>
      </w:pPr>
      <w:r>
        <w:rPr>
          <w:b/>
        </w:rPr>
        <w:t>Formato declaración calidad de estudiante periodos 202</w:t>
      </w:r>
      <w:r w:rsidR="001409AF">
        <w:rPr>
          <w:b/>
        </w:rPr>
        <w:t>4</w:t>
      </w:r>
      <w:r>
        <w:rPr>
          <w:b/>
        </w:rPr>
        <w:t xml:space="preserve"> – I y 202</w:t>
      </w:r>
      <w:r w:rsidR="001409AF">
        <w:rPr>
          <w:b/>
        </w:rPr>
        <w:t>4</w:t>
      </w:r>
      <w:r>
        <w:rPr>
          <w:b/>
        </w:rPr>
        <w:t xml:space="preserve"> – II</w:t>
      </w:r>
    </w:p>
    <w:p w:rsidR="003B441F" w:rsidRDefault="003B441F" w14:paraId="6F10A881" w14:textId="77777777">
      <w:pPr>
        <w:spacing w:after="0" w:line="240" w:lineRule="auto"/>
        <w:jc w:val="both"/>
      </w:pPr>
    </w:p>
    <w:p w:rsidR="003B441F" w:rsidRDefault="00EC0605" w14:paraId="6D1D440A" w14:textId="24FA4090">
      <w:pPr>
        <w:spacing w:after="0" w:line="240" w:lineRule="auto"/>
        <w:jc w:val="both"/>
      </w:pPr>
      <w:bookmarkStart w:name="_heading=h.gjdgxs" w:colFirst="0" w:colLast="0" w:id="0"/>
      <w:bookmarkEnd w:id="0"/>
      <w:r>
        <w:t xml:space="preserve">Por medio de la presente yo ______________________, identificado/a con cédula de ciudadanía __________ de ____________ estudiante del programa académico _________________________ y aspirante a la </w:t>
      </w:r>
      <w:r w:rsidR="001409AF">
        <w:t>Cuarta</w:t>
      </w:r>
      <w:r>
        <w:t xml:space="preserve"> Convocatoria Institucional Jóvenes Gestores/as de Investigación de la Universidad Santo Tomás Sede Principal, declaro que:</w:t>
      </w:r>
    </w:p>
    <w:p w:rsidR="003B441F" w:rsidRDefault="003B441F" w14:paraId="16C8121F" w14:textId="77777777">
      <w:pPr>
        <w:spacing w:after="0" w:line="240" w:lineRule="auto"/>
        <w:jc w:val="both"/>
      </w:pPr>
    </w:p>
    <w:p w:rsidR="003B441F" w:rsidRDefault="00EC0605" w14:paraId="146BE4B0" w14:textId="0230B6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Conforme mi plan de estudios, mantendré la calidad de estudiante durante el periodo académico 202</w:t>
      </w:r>
      <w:r w:rsidR="001409AF">
        <w:rPr>
          <w:color w:val="000000"/>
        </w:rPr>
        <w:t>4</w:t>
      </w:r>
      <w:r>
        <w:rPr>
          <w:color w:val="000000"/>
        </w:rPr>
        <w:t xml:space="preserve"> – </w:t>
      </w:r>
      <w:r>
        <w:t>I</w:t>
      </w:r>
      <w:r>
        <w:rPr>
          <w:color w:val="000000"/>
        </w:rPr>
        <w:t xml:space="preserve"> y 202</w:t>
      </w:r>
      <w:r w:rsidR="001409AF">
        <w:rPr>
          <w:color w:val="000000"/>
        </w:rPr>
        <w:t>4</w:t>
      </w:r>
      <w:r>
        <w:rPr>
          <w:color w:val="000000"/>
        </w:rPr>
        <w:t xml:space="preserve"> – </w:t>
      </w:r>
      <w:r>
        <w:t>II</w:t>
      </w:r>
      <w:r>
        <w:rPr>
          <w:color w:val="000000"/>
        </w:rPr>
        <w:t xml:space="preserve">, al cumplir con </w:t>
      </w:r>
      <w:r>
        <w:t>las asignaturas</w:t>
      </w:r>
      <w:r>
        <w:rPr>
          <w:color w:val="000000"/>
        </w:rPr>
        <w:t xml:space="preserve"> que planeo cursar así:</w:t>
      </w:r>
      <w:r>
        <w:rPr>
          <w:color w:val="000000"/>
        </w:rPr>
        <w:br/>
      </w:r>
    </w:p>
    <w:tbl>
      <w:tblPr>
        <w:tblStyle w:val="a1"/>
        <w:tblW w:w="8108" w:type="dxa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5998"/>
      </w:tblGrid>
      <w:tr w:rsidR="003B441F" w14:paraId="18F37691" w14:textId="77777777">
        <w:trPr>
          <w:trHeight w:val="502"/>
        </w:trPr>
        <w:tc>
          <w:tcPr>
            <w:tcW w:w="2110" w:type="dxa"/>
            <w:shd w:val="clear" w:color="auto" w:fill="F2F2F2"/>
            <w:vAlign w:val="center"/>
          </w:tcPr>
          <w:p w:rsidR="003B441F" w:rsidRDefault="00EC0605" w14:paraId="0A30FAF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Periodo </w:t>
            </w:r>
            <w:r>
              <w:rPr>
                <w:b/>
                <w:color w:val="000000"/>
              </w:rPr>
              <w:t>Académico</w:t>
            </w:r>
          </w:p>
        </w:tc>
        <w:tc>
          <w:tcPr>
            <w:tcW w:w="5998" w:type="dxa"/>
            <w:shd w:val="clear" w:color="auto" w:fill="F2F2F2"/>
            <w:vAlign w:val="center"/>
          </w:tcPr>
          <w:p w:rsidR="003B441F" w:rsidRDefault="00EC0605" w14:paraId="1418DD6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Asignaturas que espera sean cursadas</w:t>
            </w:r>
          </w:p>
        </w:tc>
      </w:tr>
      <w:tr w:rsidR="003B441F" w14:paraId="28E47137" w14:textId="77777777">
        <w:tc>
          <w:tcPr>
            <w:tcW w:w="2110" w:type="dxa"/>
            <w:vAlign w:val="center"/>
          </w:tcPr>
          <w:p w:rsidR="003B441F" w:rsidRDefault="00EC0605" w14:paraId="4F185598" w14:textId="4C537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409A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– </w:t>
            </w:r>
            <w:r>
              <w:t>I</w:t>
            </w:r>
          </w:p>
        </w:tc>
        <w:tc>
          <w:tcPr>
            <w:tcW w:w="5998" w:type="dxa"/>
            <w:vAlign w:val="center"/>
          </w:tcPr>
          <w:p w:rsidR="003B441F" w:rsidRDefault="003B441F" w14:paraId="7398758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3B441F" w:rsidRDefault="003B441F" w14:paraId="3AE240B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3B441F" w:rsidRDefault="003B441F" w14:paraId="14D9A9F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3B441F" w:rsidRDefault="003B441F" w14:paraId="7D5B0BE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  <w:tr w:rsidR="003B441F" w14:paraId="49D0F8BE" w14:textId="77777777">
        <w:tc>
          <w:tcPr>
            <w:tcW w:w="2110" w:type="dxa"/>
            <w:vAlign w:val="center"/>
          </w:tcPr>
          <w:p w:rsidR="003B441F" w:rsidRDefault="00EC0605" w14:paraId="5ED80BCB" w14:textId="4025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1409A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– </w:t>
            </w:r>
            <w:r>
              <w:t>II</w:t>
            </w:r>
          </w:p>
        </w:tc>
        <w:tc>
          <w:tcPr>
            <w:tcW w:w="5998" w:type="dxa"/>
            <w:vAlign w:val="center"/>
          </w:tcPr>
          <w:p w:rsidR="003B441F" w:rsidRDefault="003B441F" w14:paraId="214949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3B441F" w:rsidRDefault="003B441F" w14:paraId="138858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3B441F" w:rsidRDefault="003B441F" w14:paraId="70AF5FF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:rsidR="003B441F" w:rsidRDefault="003B441F" w14:paraId="1301DE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:rsidR="003B441F" w:rsidRDefault="003B441F" w14:paraId="70E36D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Pr="001409AF" w:rsidR="003B441F" w:rsidP="347A54FF" w:rsidRDefault="00EC0605" w14:paraId="5FDACE34" w14:textId="65B2F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347A54FF">
        <w:rPr>
          <w:color w:val="000000" w:themeColor="text1"/>
        </w:rPr>
        <w:t xml:space="preserve">Si por cualquier motivo perdiese la calidad de estudiante para alguno de los periodos académicos (incluyendo entrar a los periodos de práctica o trabajo de grado cuando </w:t>
      </w:r>
      <w:r>
        <w:t>estos</w:t>
      </w:r>
      <w:r w:rsidRPr="347A54FF">
        <w:rPr>
          <w:color w:val="000000" w:themeColor="text1"/>
        </w:rPr>
        <w:t xml:space="preserve"> no constituyen </w:t>
      </w:r>
      <w:r w:rsidRPr="347A54FF" w:rsidR="70D08D78">
        <w:rPr>
          <w:color w:val="000000" w:themeColor="text1"/>
        </w:rPr>
        <w:t>créditos</w:t>
      </w:r>
      <w:r w:rsidRPr="347A54FF">
        <w:rPr>
          <w:color w:val="000000" w:themeColor="text1"/>
        </w:rPr>
        <w:t xml:space="preserve"> que permitan mantener la calidad de estudiante), el convenio de apoyo </w:t>
      </w:r>
      <w:r>
        <w:t>académico,</w:t>
      </w:r>
      <w:r w:rsidRPr="347A54FF">
        <w:rPr>
          <w:color w:val="000000" w:themeColor="text1"/>
        </w:rPr>
        <w:t xml:space="preserve"> tanto como mi participación en la convocatoria podrán suspenderse por parte de la Universidad Santo Tomás con las implicaciones jurídicas que tengan lugar.</w:t>
      </w:r>
    </w:p>
    <w:p w:rsidR="001409AF" w:rsidP="79ABA8A2" w:rsidRDefault="001409AF" w14:paraId="7AE239DA" w14:textId="1E4CEE61">
      <w:pPr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/>
      </w:pPr>
      <w:r w:rsidRPr="79ABA8A2" w:rsidR="001409AF">
        <w:rPr>
          <w:color w:val="000000" w:themeColor="text1" w:themeTint="FF" w:themeShade="FF"/>
        </w:rPr>
        <w:t xml:space="preserve">Me comprometo a </w:t>
      </w:r>
      <w:r w:rsidR="001409AF">
        <w:rPr/>
        <w:t xml:space="preserve">dedicar </w:t>
      </w:r>
      <w:r w:rsidR="19578F35">
        <w:rPr/>
        <w:t xml:space="preserve">20 </w:t>
      </w:r>
      <w:r w:rsidR="001409AF">
        <w:rPr/>
        <w:t xml:space="preserve">horas semanales de trabajo de forma presencial y generar </w:t>
      </w:r>
      <w:r w:rsidR="4A7E309D">
        <w:rPr/>
        <w:t>1</w:t>
      </w:r>
      <w:r w:rsidR="001409AF">
        <w:rPr/>
        <w:t xml:space="preserve"> producto de apropiación social, </w:t>
      </w:r>
      <w:r w:rsidR="357A6F4F">
        <w:rPr/>
        <w:t>1</w:t>
      </w:r>
      <w:r w:rsidR="001409AF">
        <w:rPr/>
        <w:t xml:space="preserve"> producto de nuevo conocimiento tipo D, o </w:t>
      </w:r>
      <w:r w:rsidR="52C2A78A">
        <w:rPr/>
        <w:t>1</w:t>
      </w:r>
      <w:r w:rsidR="001409AF">
        <w:rPr/>
        <w:t xml:space="preserve"> producto de Desarrollo tecnológico e Innovación bajo la tutoría del docente gestor </w:t>
      </w:r>
      <w:r w:rsidR="48CEC55F">
        <w:rPr/>
        <w:t>de la Dirección de Investigación e Innovación</w:t>
      </w:r>
      <w:r w:rsidR="001409AF">
        <w:rPr/>
        <w:t>.</w:t>
      </w:r>
    </w:p>
    <w:p w:rsidR="003B441F" w:rsidRDefault="003B441F" w14:paraId="68259C4C" w14:textId="77777777">
      <w:pPr>
        <w:spacing w:after="0" w:line="240" w:lineRule="auto"/>
      </w:pPr>
    </w:p>
    <w:tbl>
      <w:tblPr>
        <w:tblStyle w:val="a2"/>
        <w:tblW w:w="567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394"/>
      </w:tblGrid>
      <w:tr w:rsidR="003B441F" w14:paraId="58781417" w14:textId="77777777">
        <w:trPr>
          <w:trHeight w:val="751"/>
          <w:jc w:val="center"/>
        </w:trPr>
        <w:tc>
          <w:tcPr>
            <w:tcW w:w="1276" w:type="dxa"/>
            <w:vAlign w:val="center"/>
          </w:tcPr>
          <w:p w:rsidR="003B441F" w:rsidRDefault="00EC0605" w14:paraId="05E9EFAC" w14:textId="77777777">
            <w:r>
              <w:t>Firma</w:t>
            </w:r>
          </w:p>
        </w:tc>
        <w:tc>
          <w:tcPr>
            <w:tcW w:w="4394" w:type="dxa"/>
            <w:vAlign w:val="center"/>
          </w:tcPr>
          <w:p w:rsidR="003B441F" w:rsidRDefault="003B441F" w14:paraId="7A9C47B6" w14:textId="77777777"/>
        </w:tc>
      </w:tr>
      <w:tr w:rsidR="003B441F" w14:paraId="76AB39B3" w14:textId="77777777">
        <w:trPr>
          <w:jc w:val="center"/>
        </w:trPr>
        <w:tc>
          <w:tcPr>
            <w:tcW w:w="1276" w:type="dxa"/>
            <w:vAlign w:val="center"/>
          </w:tcPr>
          <w:p w:rsidR="003B441F" w:rsidRDefault="00EC0605" w14:paraId="11A7A3AE" w14:textId="77777777">
            <w:r>
              <w:t>Nombre</w:t>
            </w:r>
          </w:p>
        </w:tc>
        <w:tc>
          <w:tcPr>
            <w:tcW w:w="4394" w:type="dxa"/>
            <w:vAlign w:val="center"/>
          </w:tcPr>
          <w:p w:rsidR="003B441F" w:rsidRDefault="003B441F" w14:paraId="673EFE36" w14:textId="77777777"/>
        </w:tc>
      </w:tr>
      <w:tr w:rsidR="003B441F" w14:paraId="7F391EF7" w14:textId="77777777">
        <w:trPr>
          <w:jc w:val="center"/>
        </w:trPr>
        <w:tc>
          <w:tcPr>
            <w:tcW w:w="1276" w:type="dxa"/>
            <w:vAlign w:val="center"/>
          </w:tcPr>
          <w:p w:rsidR="003B441F" w:rsidRDefault="00EC0605" w14:paraId="21D1914C" w14:textId="77777777">
            <w:r>
              <w:t>C.C.</w:t>
            </w:r>
          </w:p>
        </w:tc>
        <w:tc>
          <w:tcPr>
            <w:tcW w:w="4394" w:type="dxa"/>
            <w:vAlign w:val="center"/>
          </w:tcPr>
          <w:p w:rsidR="003B441F" w:rsidRDefault="003B441F" w14:paraId="7FBFE174" w14:textId="77777777"/>
        </w:tc>
      </w:tr>
    </w:tbl>
    <w:p w:rsidR="003B441F" w:rsidRDefault="003B441F" w14:paraId="4D65E570" w14:textId="77777777">
      <w:pPr>
        <w:spacing w:after="0" w:line="240" w:lineRule="auto"/>
      </w:pPr>
    </w:p>
    <w:sectPr w:rsidR="003B441F">
      <w:headerReference w:type="default" r:id="rId8"/>
      <w:footerReference w:type="default" r:id="rId9"/>
      <w:pgSz w:w="12240" w:h="15840" w:orient="portrait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3A99" w:rsidRDefault="00C63A99" w14:paraId="682472CD" w14:textId="77777777">
      <w:pPr>
        <w:spacing w:after="0" w:line="240" w:lineRule="auto"/>
      </w:pPr>
      <w:r>
        <w:separator/>
      </w:r>
    </w:p>
  </w:endnote>
  <w:endnote w:type="continuationSeparator" w:id="0">
    <w:p w:rsidR="00C63A99" w:rsidRDefault="00C63A99" w14:paraId="321A58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B441F" w:rsidRDefault="001409AF" w14:paraId="5496089D" w14:textId="1E22D74E">
    <w:pPr>
      <w:spacing w:after="0"/>
      <w:ind w:left="-1688" w:right="10818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88ABBA" wp14:editId="7345A929">
          <wp:simplePos x="0" y="0"/>
          <wp:positionH relativeFrom="column">
            <wp:posOffset>-1181100</wp:posOffset>
          </wp:positionH>
          <wp:positionV relativeFrom="paragraph">
            <wp:posOffset>-1692275</wp:posOffset>
          </wp:positionV>
          <wp:extent cx="7959090" cy="2626995"/>
          <wp:effectExtent l="0" t="0" r="0" b="0"/>
          <wp:wrapNone/>
          <wp:docPr id="359606914" name="Imagen 359606914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9090" cy="262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441F" w:rsidRDefault="003B441F" w14:paraId="1AD55218" w14:textId="3CCCF6BF">
    <w:pPr>
      <w:spacing w:after="0"/>
      <w:ind w:left="-1688" w:right="108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3A99" w:rsidRDefault="00C63A99" w14:paraId="317123B0" w14:textId="77777777">
      <w:pPr>
        <w:spacing w:after="0" w:line="240" w:lineRule="auto"/>
      </w:pPr>
      <w:r>
        <w:separator/>
      </w:r>
    </w:p>
  </w:footnote>
  <w:footnote w:type="continuationSeparator" w:id="0">
    <w:p w:rsidR="00C63A99" w:rsidRDefault="00C63A99" w14:paraId="3F66A1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B441F" w:rsidRDefault="001409AF" w14:paraId="797F74DC" w14:textId="678D2985">
    <w:r>
      <w:rPr>
        <w:noProof/>
      </w:rPr>
      <w:drawing>
        <wp:anchor distT="0" distB="0" distL="114300" distR="114300" simplePos="0" relativeHeight="251661312" behindDoc="1" locked="0" layoutInCell="1" allowOverlap="1" wp14:anchorId="2D7EBFD0" wp14:editId="55966F9B">
          <wp:simplePos x="0" y="0"/>
          <wp:positionH relativeFrom="page">
            <wp:posOffset>-34290</wp:posOffset>
          </wp:positionH>
          <wp:positionV relativeFrom="paragraph">
            <wp:posOffset>-438785</wp:posOffset>
          </wp:positionV>
          <wp:extent cx="7773035" cy="1428750"/>
          <wp:effectExtent l="0" t="0" r="0" b="0"/>
          <wp:wrapNone/>
          <wp:docPr id="349843885" name="Imagen 349843885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de una persona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37"/>
                  <a:stretch/>
                </pic:blipFill>
                <pic:spPr bwMode="auto">
                  <a:xfrm>
                    <a:off x="0" y="0"/>
                    <a:ext cx="777303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71D74"/>
    <w:multiLevelType w:val="multilevel"/>
    <w:tmpl w:val="53787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25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1F"/>
    <w:rsid w:val="001409AF"/>
    <w:rsid w:val="003B441F"/>
    <w:rsid w:val="00C63A99"/>
    <w:rsid w:val="00EC0605"/>
    <w:rsid w:val="19578F35"/>
    <w:rsid w:val="27AA00A5"/>
    <w:rsid w:val="347A54FF"/>
    <w:rsid w:val="357A6F4F"/>
    <w:rsid w:val="48CEC55F"/>
    <w:rsid w:val="4A7E309D"/>
    <w:rsid w:val="52C2A78A"/>
    <w:rsid w:val="70D08D78"/>
    <w:rsid w:val="79ABA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026E"/>
  <w15:docId w15:val="{ABA7EDA6-670C-445E-86A1-59F4E787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F3F3A"/>
    <w:pPr>
      <w:ind w:left="720"/>
      <w:contextualSpacing/>
    </w:pPr>
  </w:style>
  <w:style w:type="table" w:styleId="TableGrid">
    <w:name w:val="Table Grid"/>
    <w:basedOn w:val="TableNormal"/>
    <w:uiPriority w:val="39"/>
    <w:rsid w:val="00CF3F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A25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09AF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09AF"/>
  </w:style>
  <w:style w:type="paragraph" w:styleId="Footer">
    <w:name w:val="footer"/>
    <w:basedOn w:val="Normal"/>
    <w:link w:val="FooterChar"/>
    <w:uiPriority w:val="99"/>
    <w:unhideWhenUsed/>
    <w:rsid w:val="001409AF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DU7rlJs2b9Jtzehf36ASLKMfQg==">AMUW2mUiyxTDltpdbsdP+eGMmv9RIjZIbi9UJNv9+akisY4dXEUeDJRB3+s7yyHL4AEAKOdk64akFyYOLzgdGJMK1FmZEoeaJo+9RTig+XCGzorwq6gfq6knf0LeS/KWGt045tlby4uF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Docentes Unidad de Investigación</dc:creator>
  <lastModifiedBy>Johanna Lizeth Gonzalez Devia</lastModifiedBy>
  <revision>4</revision>
  <dcterms:created xsi:type="dcterms:W3CDTF">2024-01-17T00:01:00.0000000Z</dcterms:created>
  <dcterms:modified xsi:type="dcterms:W3CDTF">2024-01-17T00:01:51.9854920Z</dcterms:modified>
</coreProperties>
</file>